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F4" w:rsidRDefault="009A16F4" w:rsidP="009A16F4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9A16F4" w:rsidRDefault="009A16F4" w:rsidP="009A16F4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9A16F4" w:rsidRPr="00EF2B4B" w:rsidRDefault="009A16F4" w:rsidP="009A16F4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9A16F4" w:rsidRPr="001B6F01" w:rsidRDefault="009A16F4" w:rsidP="009A16F4">
      <w:pPr>
        <w:pStyle w:val="Normlnweb"/>
        <w:spacing w:after="0"/>
      </w:pPr>
      <w:r>
        <w:rPr>
          <w:b/>
          <w:bCs/>
        </w:rPr>
        <w:t>Jméno a příjmení studenta</w:t>
      </w:r>
      <w:r>
        <w:t xml:space="preserve">: </w:t>
      </w:r>
      <w:r>
        <w:t>Václav Kopunec, DiS.</w:t>
      </w:r>
    </w:p>
    <w:p w:rsidR="009A16F4" w:rsidRDefault="009A16F4" w:rsidP="009A16F4">
      <w:pPr>
        <w:pStyle w:val="Normlnbezodsazen"/>
      </w:pPr>
      <w:r>
        <w:rPr>
          <w:b/>
          <w:bCs/>
        </w:rPr>
        <w:t>Název bakalářské práce</w:t>
      </w:r>
      <w:r>
        <w:t xml:space="preserve">: </w:t>
      </w:r>
      <w:r>
        <w:t>Drogová závislost</w:t>
      </w:r>
      <w:r>
        <w:t xml:space="preserve"> a kriminalita</w:t>
      </w:r>
    </w:p>
    <w:p w:rsidR="009A16F4" w:rsidRDefault="009A16F4" w:rsidP="009A16F4">
      <w:pPr>
        <w:pStyle w:val="Normlnweb"/>
        <w:spacing w:after="0"/>
      </w:pPr>
      <w:r>
        <w:rPr>
          <w:b/>
          <w:bCs/>
        </w:rPr>
        <w:t>Studijní obor</w:t>
      </w:r>
      <w:r>
        <w:t>: Bezpečnostně právní činnost ve veřejné správě</w:t>
      </w:r>
    </w:p>
    <w:p w:rsidR="009A16F4" w:rsidRDefault="009A16F4" w:rsidP="009A16F4">
      <w:pPr>
        <w:pStyle w:val="Normlnweb"/>
        <w:spacing w:after="0"/>
      </w:pPr>
      <w:r>
        <w:rPr>
          <w:b/>
          <w:bCs/>
        </w:rPr>
        <w:t>Titul, jméno a příjmení vedoucího práce</w:t>
      </w:r>
      <w:r>
        <w:t>: Mgr. Bc. Milan Veselý</w:t>
      </w:r>
    </w:p>
    <w:p w:rsidR="009A16F4" w:rsidRDefault="009A16F4" w:rsidP="009A16F4">
      <w:pPr>
        <w:pStyle w:val="Normlnweb"/>
        <w:spacing w:before="119" w:beforeAutospacing="0" w:after="62"/>
      </w:pPr>
    </w:p>
    <w:p w:rsidR="009A16F4" w:rsidRDefault="009A16F4" w:rsidP="009A16F4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9A16F4" w:rsidRPr="00575ECB" w:rsidTr="0032382D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b/>
              </w:rPr>
            </w:pPr>
            <w:r w:rsidRPr="00575ECB">
              <w:rPr>
                <w:b/>
              </w:rPr>
              <w:t>Kritérium hodnocení</w:t>
            </w:r>
          </w:p>
          <w:p w:rsidR="009A16F4" w:rsidRPr="00BE5582" w:rsidRDefault="009A16F4" w:rsidP="0032382D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575ECB">
              <w:rPr>
                <w:b/>
              </w:rPr>
              <w:t>Stupeň hodnocení</w:t>
            </w:r>
          </w:p>
        </w:tc>
      </w:tr>
      <w:tr w:rsidR="009A16F4" w:rsidRPr="00575ECB" w:rsidTr="0032382D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9A16F4" w:rsidRPr="00575ECB" w:rsidTr="0032382D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9A16F4" w:rsidRPr="00BE5582" w:rsidRDefault="009A16F4" w:rsidP="0032382D"/>
        </w:tc>
        <w:tc>
          <w:tcPr>
            <w:tcW w:w="1123" w:type="dxa"/>
            <w:shd w:val="clear" w:color="auto" w:fill="auto"/>
          </w:tcPr>
          <w:p w:rsidR="009A16F4" w:rsidRPr="00BE5582" w:rsidRDefault="009A16F4" w:rsidP="0032382D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9A16F4" w:rsidRPr="00BE5582" w:rsidRDefault="009A16F4" w:rsidP="0032382D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Pr="00BE5582" w:rsidRDefault="009A16F4" w:rsidP="0032382D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Pr="00BE5582" w:rsidRDefault="009A16F4" w:rsidP="0032382D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9A16F4" w:rsidRDefault="009A16F4" w:rsidP="0032382D">
            <w:r>
              <w:t>uplatnění práce v praxi / výuce</w:t>
            </w:r>
          </w:p>
        </w:tc>
        <w:tc>
          <w:tcPr>
            <w:tcW w:w="441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16F4" w:rsidRPr="00575ECB" w:rsidRDefault="009A16F4" w:rsidP="0032382D">
            <w:pPr>
              <w:rPr>
                <w:b/>
              </w:rPr>
            </w:pPr>
            <w:r w:rsidRPr="00575ECB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1B6F01" w:rsidRDefault="009A16F4" w:rsidP="0032382D">
            <w:pPr>
              <w:pStyle w:val="Normlnweb"/>
              <w:spacing w:before="119" w:beforeAutospacing="0" w:after="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BC681C" w:rsidRDefault="009A16F4" w:rsidP="0032382D">
            <w:pPr>
              <w:pStyle w:val="Normlnweb"/>
              <w:spacing w:before="119" w:beforeAutospacing="0" w:after="62"/>
              <w:rPr>
                <w:b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16F4" w:rsidRPr="00575ECB" w:rsidTr="0032382D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16F4" w:rsidRPr="00575ECB" w:rsidRDefault="009A16F4" w:rsidP="0032382D">
            <w:pPr>
              <w:rPr>
                <w:b/>
              </w:rPr>
            </w:pPr>
            <w:r w:rsidRPr="00575ECB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16F4" w:rsidRPr="00575ECB" w:rsidRDefault="009A16F4" w:rsidP="0032382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9A16F4" w:rsidRDefault="009A16F4" w:rsidP="009A16F4">
      <w:pPr>
        <w:pStyle w:val="Normlnweb"/>
        <w:spacing w:after="0"/>
        <w:rPr>
          <w:b/>
          <w:bCs/>
        </w:rPr>
      </w:pPr>
    </w:p>
    <w:p w:rsidR="009A16F4" w:rsidRDefault="009A16F4" w:rsidP="009A16F4">
      <w:pPr>
        <w:pStyle w:val="Normlnweb"/>
        <w:spacing w:after="0"/>
        <w:rPr>
          <w:b/>
          <w:bCs/>
        </w:rPr>
      </w:pPr>
    </w:p>
    <w:p w:rsidR="009A16F4" w:rsidRDefault="009A16F4" w:rsidP="009A16F4">
      <w:pPr>
        <w:pStyle w:val="Normlnweb"/>
        <w:spacing w:after="0"/>
        <w:rPr>
          <w:b/>
          <w:bCs/>
        </w:rPr>
      </w:pPr>
    </w:p>
    <w:p w:rsidR="009A16F4" w:rsidRDefault="009A16F4" w:rsidP="009A16F4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9A16F4" w:rsidRPr="00203A9C" w:rsidRDefault="00130FB7" w:rsidP="009A16F4">
      <w:pPr>
        <w:jc w:val="both"/>
      </w:pPr>
      <w:r>
        <w:t>Bakalářská p</w:t>
      </w:r>
      <w:r w:rsidR="009A16F4">
        <w:t xml:space="preserve">ráce </w:t>
      </w:r>
      <w:r>
        <w:t xml:space="preserve">je </w:t>
      </w:r>
      <w:r w:rsidR="009A16F4">
        <w:t xml:space="preserve">svojí tématikou </w:t>
      </w:r>
      <w:r>
        <w:t>drogové závislosti a následné kriminality svým</w:t>
      </w:r>
      <w:r w:rsidR="009A16F4">
        <w:t xml:space="preserve"> zpracováním </w:t>
      </w:r>
      <w:r>
        <w:t>v</w:t>
      </w:r>
      <w:r w:rsidR="009A16F4">
        <w:t xml:space="preserve"> současné době stále aktuální. Téma používání návykových látek a drog je často diskutované v odborné i laické veřejnosti a </w:t>
      </w:r>
      <w:r w:rsidR="000D5412">
        <w:t xml:space="preserve">vlastně </w:t>
      </w:r>
      <w:r>
        <w:t xml:space="preserve">denně </w:t>
      </w:r>
      <w:r w:rsidR="009A16F4">
        <w:t>prezentované sdělovacími prostředky</w:t>
      </w:r>
      <w:r w:rsidR="000D5412">
        <w:t xml:space="preserve">. </w:t>
      </w:r>
      <w:r w:rsidR="009A16F4">
        <w:t xml:space="preserve">Zpracované téma je vnímáno veřejností velmi negativně, protože souvisí </w:t>
      </w:r>
      <w:r w:rsidR="000D5412">
        <w:t xml:space="preserve">nejenom </w:t>
      </w:r>
      <w:r w:rsidR="009A16F4">
        <w:t xml:space="preserve">s tzv. bagatelní trestnou činností, </w:t>
      </w:r>
      <w:r w:rsidR="000D5412">
        <w:t xml:space="preserve">ale i závažnou trestnou činností, </w:t>
      </w:r>
      <w:r w:rsidR="009A16F4">
        <w:t>aproto se podstatným způsobem dotýká velkého množství lidí ve společnosti. Způsob zpracování bakalářské práce ukazuje na rozsah a formy trestné činnosti, páchané osobami drogově závislými</w:t>
      </w:r>
      <w:r w:rsidR="000D5412">
        <w:t>.</w:t>
      </w:r>
      <w:r w:rsidR="009A16F4">
        <w:t xml:space="preserve"> Předmětná práce je původní, teoreticko-praktická a svým rozsahem </w:t>
      </w:r>
      <w:r w:rsidR="000D5412">
        <w:t>73</w:t>
      </w:r>
      <w:r w:rsidR="009A16F4">
        <w:t xml:space="preserve"> stran textu odpovídá požadavkům na tento typ vědecké práce, přičemž teoretická část práce je rovnocenná praktické části. Cíle práce byly stanoveny srozumitelně. Zjištěná, uvedená a tabelovaná data jsou dostatečně přehledná a srozumitelná a totéž platí pro jejich grafické vyjádření (grafy, tabulky). Celkově lze konstatovat, že posuzovaná práce je přínosná svou kvalitně zpracovanou teoretickou i praktickou částí, a také možností využití textu jako </w:t>
      </w:r>
      <w:r w:rsidR="00F41FC5">
        <w:t>kvalitního</w:t>
      </w:r>
      <w:r w:rsidR="009A16F4">
        <w:t xml:space="preserve"> písemného materiálu k přednáškám na téma </w:t>
      </w:r>
      <w:r w:rsidR="00DF000D">
        <w:t>drogová závislost</w:t>
      </w:r>
      <w:r w:rsidR="009A16F4">
        <w:t xml:space="preserve"> a kriminalita. Práce umožňuje další využití při provádění výzkumu v této oblasti. </w:t>
      </w:r>
    </w:p>
    <w:p w:rsidR="009A16F4" w:rsidRDefault="009A16F4" w:rsidP="009A16F4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9A16F4" w:rsidRDefault="004C5D01" w:rsidP="009A16F4">
      <w:pPr>
        <w:pStyle w:val="Normlnweb"/>
        <w:numPr>
          <w:ilvl w:val="0"/>
          <w:numId w:val="1"/>
        </w:numPr>
        <w:spacing w:after="0"/>
      </w:pPr>
      <w:r>
        <w:t>Charakterizujte</w:t>
      </w:r>
      <w:r w:rsidR="009A16F4">
        <w:t xml:space="preserve"> fáze</w:t>
      </w:r>
      <w:r>
        <w:t xml:space="preserve"> a</w:t>
      </w:r>
      <w:r w:rsidR="009A16F4">
        <w:t xml:space="preserve"> příčiny </w:t>
      </w:r>
      <w:r>
        <w:t>drogové závislosti?</w:t>
      </w:r>
    </w:p>
    <w:p w:rsidR="009A16F4" w:rsidRDefault="004C5D01" w:rsidP="009A16F4">
      <w:pPr>
        <w:pStyle w:val="Normlnweb"/>
        <w:numPr>
          <w:ilvl w:val="0"/>
          <w:numId w:val="1"/>
        </w:numPr>
        <w:spacing w:after="0"/>
      </w:pPr>
      <w:r>
        <w:t>J</w:t>
      </w:r>
      <w:r>
        <w:t>a</w:t>
      </w:r>
      <w:r>
        <w:t>ké jsou</w:t>
      </w:r>
      <w:r>
        <w:t xml:space="preserve"> důsledky </w:t>
      </w:r>
      <w:r w:rsidR="0048583B">
        <w:t xml:space="preserve">kriminality související s </w:t>
      </w:r>
      <w:r>
        <w:t>drogov</w:t>
      </w:r>
      <w:r w:rsidR="0048583B">
        <w:t>ou</w:t>
      </w:r>
      <w:r>
        <w:t xml:space="preserve"> závislosti</w:t>
      </w:r>
      <w:r>
        <w:t xml:space="preserve"> pro </w:t>
      </w:r>
      <w:r w:rsidR="0048583B">
        <w:t xml:space="preserve">českou </w:t>
      </w:r>
      <w:r>
        <w:t>společnost</w:t>
      </w:r>
      <w:r w:rsidR="009A16F4">
        <w:t xml:space="preserve">? </w:t>
      </w:r>
    </w:p>
    <w:p w:rsidR="009A16F4" w:rsidRDefault="009A16F4" w:rsidP="009A16F4">
      <w:pPr>
        <w:pStyle w:val="Normlnweb"/>
        <w:numPr>
          <w:ilvl w:val="0"/>
          <w:numId w:val="1"/>
        </w:numPr>
        <w:spacing w:after="0"/>
      </w:pPr>
      <w:r>
        <w:t>Jak je posuzována trestná činnost osob pod vlivem drog trestním zákoníkem a jak</w:t>
      </w:r>
      <w:r w:rsidR="00130FB7">
        <w:t>ým</w:t>
      </w:r>
      <w:r>
        <w:t xml:space="preserve"> </w:t>
      </w:r>
      <w:r w:rsidR="00130FB7">
        <w:t>způsobem je postihována</w:t>
      </w:r>
      <w:r>
        <w:t xml:space="preserve"> kriminalit</w:t>
      </w:r>
      <w:r w:rsidR="00130FB7">
        <w:t>a</w:t>
      </w:r>
      <w:r>
        <w:t xml:space="preserve"> osob závislých na drogách v dalších právních normách?</w:t>
      </w:r>
    </w:p>
    <w:p w:rsidR="009A16F4" w:rsidRDefault="009A16F4" w:rsidP="009A16F4">
      <w:pPr>
        <w:pStyle w:val="Normlnweb"/>
        <w:spacing w:after="0"/>
        <w:rPr>
          <w:b/>
          <w:bCs/>
        </w:rPr>
      </w:pPr>
    </w:p>
    <w:p w:rsidR="009A16F4" w:rsidRDefault="009A16F4" w:rsidP="009A16F4">
      <w:pPr>
        <w:pStyle w:val="Normlnweb"/>
        <w:spacing w:after="0"/>
      </w:pPr>
      <w:r>
        <w:rPr>
          <w:b/>
          <w:bCs/>
        </w:rPr>
        <w:t>Datum</w:t>
      </w:r>
      <w:r>
        <w:t xml:space="preserve">: </w:t>
      </w:r>
      <w:r>
        <w:t>5</w:t>
      </w:r>
      <w:r>
        <w:t>. 5. 201</w:t>
      </w:r>
      <w:r w:rsidR="00130FB7">
        <w:t>4</w:t>
      </w:r>
    </w:p>
    <w:p w:rsidR="009A16F4" w:rsidRDefault="009A16F4" w:rsidP="009A16F4">
      <w:pPr>
        <w:pStyle w:val="Normlnweb"/>
        <w:spacing w:after="0"/>
      </w:pPr>
      <w:r>
        <w:rPr>
          <w:b/>
          <w:bCs/>
        </w:rPr>
        <w:t>Podpis vedoucího bakalářské práce</w:t>
      </w:r>
      <w:r>
        <w:t>:</w:t>
      </w:r>
      <w:r w:rsidRPr="00EF2B4B">
        <w:t xml:space="preserve"> </w:t>
      </w:r>
      <w:r>
        <w:t>.............................................................</w:t>
      </w:r>
    </w:p>
    <w:p w:rsidR="009A16F4" w:rsidRDefault="009A16F4" w:rsidP="009A16F4">
      <w:pPr>
        <w:pStyle w:val="Normlnweb"/>
        <w:spacing w:after="0"/>
      </w:pPr>
    </w:p>
    <w:p w:rsidR="009A16F4" w:rsidRDefault="009A16F4" w:rsidP="009A16F4"/>
    <w:p w:rsidR="009A16F4" w:rsidRDefault="009A16F4" w:rsidP="009A16F4">
      <w:bookmarkStart w:id="0" w:name="_GoBack"/>
      <w:bookmarkEnd w:id="0"/>
    </w:p>
    <w:sectPr w:rsidR="009A16F4" w:rsidSect="00575FA0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FA0" w:rsidRPr="00A3605C" w:rsidRDefault="0071478E" w:rsidP="00575FA0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75FA0" w:rsidRPr="00A3605C" w:rsidRDefault="0071478E" w:rsidP="00575FA0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Číselné vyjádře</w:t>
          </w:r>
          <w:r w:rsidRPr="00575ECB">
            <w:rPr>
              <w:bCs/>
              <w:color w:val="999999"/>
              <w:sz w:val="20"/>
              <w:szCs w:val="20"/>
            </w:rPr>
            <w:t>ní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Slovní vyjádření</w:t>
          </w:r>
        </w:p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VÝBORNÝ (excellent)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VELMI DOBRÝ (very good)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DOBRÝ (good)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USPOKOJIVÝ (satisfact</w:t>
          </w:r>
          <w:r w:rsidRPr="00575ECB">
            <w:rPr>
              <w:color w:val="999999"/>
              <w:sz w:val="20"/>
              <w:szCs w:val="20"/>
            </w:rPr>
            <w:t>ory)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DOSTATEČNÝ (sufficient)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75FA0" w:rsidRPr="00575ECB" w:rsidTr="00575FA0">
      <w:trPr>
        <w:jc w:val="center"/>
      </w:trPr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75FA0" w:rsidRPr="00575ECB" w:rsidRDefault="0071478E" w:rsidP="00575FA0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75ECB">
            <w:rPr>
              <w:bCs/>
              <w:color w:val="999999"/>
              <w:sz w:val="20"/>
              <w:szCs w:val="20"/>
            </w:rPr>
            <w:t>fail)</w:t>
          </w:r>
        </w:p>
        <w:p w:rsidR="00575FA0" w:rsidRPr="00575ECB" w:rsidRDefault="0071478E" w:rsidP="00575FA0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75FA0" w:rsidRPr="00A3605C" w:rsidRDefault="0071478E" w:rsidP="00575FA0">
    <w:pPr>
      <w:rPr>
        <w:color w:val="999999"/>
      </w:rPr>
    </w:pPr>
  </w:p>
  <w:p w:rsidR="00575FA0" w:rsidRDefault="0071478E" w:rsidP="00575FA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583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FA0" w:rsidRDefault="0071478E" w:rsidP="00575FA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4"/>
    <w:rsid w:val="000D5412"/>
    <w:rsid w:val="00130FB7"/>
    <w:rsid w:val="0048583B"/>
    <w:rsid w:val="004C5D01"/>
    <w:rsid w:val="0071478E"/>
    <w:rsid w:val="009A16F4"/>
    <w:rsid w:val="00DF000D"/>
    <w:rsid w:val="00F41FC5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A16F4"/>
    <w:pPr>
      <w:spacing w:before="100" w:beforeAutospacing="1" w:after="119"/>
    </w:pPr>
  </w:style>
  <w:style w:type="paragraph" w:styleId="Zpat">
    <w:name w:val="footer"/>
    <w:basedOn w:val="Normln"/>
    <w:link w:val="ZpatChar"/>
    <w:rsid w:val="009A1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16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A16F4"/>
  </w:style>
  <w:style w:type="paragraph" w:styleId="Zkladntext3">
    <w:name w:val="Body Text 3"/>
    <w:basedOn w:val="Normln"/>
    <w:link w:val="Zkladntext3Char"/>
    <w:rsid w:val="009A16F4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A16F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9A16F4"/>
    <w:pPr>
      <w:suppressAutoHyphens/>
      <w:spacing w:before="60" w:after="6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A16F4"/>
    <w:pPr>
      <w:spacing w:before="100" w:beforeAutospacing="1" w:after="119"/>
    </w:pPr>
  </w:style>
  <w:style w:type="paragraph" w:styleId="Zpat">
    <w:name w:val="footer"/>
    <w:basedOn w:val="Normln"/>
    <w:link w:val="ZpatChar"/>
    <w:rsid w:val="009A1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16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A16F4"/>
  </w:style>
  <w:style w:type="paragraph" w:styleId="Zkladntext3">
    <w:name w:val="Body Text 3"/>
    <w:basedOn w:val="Normln"/>
    <w:link w:val="Zkladntext3Char"/>
    <w:rsid w:val="009A16F4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A16F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9A16F4"/>
    <w:pPr>
      <w:suppressAutoHyphens/>
      <w:spacing w:before="60" w:after="6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cp:lastPrinted>2014-05-07T22:21:00Z</cp:lastPrinted>
  <dcterms:created xsi:type="dcterms:W3CDTF">2014-05-07T21:00:00Z</dcterms:created>
  <dcterms:modified xsi:type="dcterms:W3CDTF">2014-05-07T22:24:00Z</dcterms:modified>
</cp:coreProperties>
</file>