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9B" w:rsidRDefault="006F7A9B" w:rsidP="006F7A9B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6F7A9B" w:rsidRDefault="006F7A9B" w:rsidP="006F7A9B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6F7A9B" w:rsidRPr="00EF2B4B" w:rsidRDefault="006F7A9B" w:rsidP="006F7A9B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6F7A9B" w:rsidRPr="001B6F01" w:rsidRDefault="006F7A9B" w:rsidP="006F7A9B">
      <w:pPr>
        <w:pStyle w:val="Normlnweb"/>
        <w:spacing w:after="0"/>
      </w:pPr>
      <w:r>
        <w:rPr>
          <w:b/>
          <w:bCs/>
        </w:rPr>
        <w:t>Jméno a příjmení studenta</w:t>
      </w:r>
      <w:r>
        <w:t xml:space="preserve">: </w:t>
      </w:r>
      <w:r w:rsidR="003716A1">
        <w:rPr>
          <w:bCs/>
        </w:rPr>
        <w:t>Jan Matuška</w:t>
      </w:r>
      <w:r>
        <w:rPr>
          <w:bCs/>
        </w:rPr>
        <w:t>, DiS.</w:t>
      </w:r>
    </w:p>
    <w:p w:rsidR="003716A1" w:rsidRDefault="006F7A9B" w:rsidP="006F7A9B">
      <w:pPr>
        <w:pStyle w:val="Normlnbezodsazen"/>
      </w:pPr>
      <w:r>
        <w:rPr>
          <w:b/>
          <w:bCs/>
        </w:rPr>
        <w:t>Název bakalářské práce</w:t>
      </w:r>
      <w:r>
        <w:t xml:space="preserve">: </w:t>
      </w:r>
      <w:r w:rsidR="003716A1">
        <w:t xml:space="preserve">Posttraumatická stresová porucha a následná intervenční péče u </w:t>
      </w:r>
    </w:p>
    <w:p w:rsidR="006F7A9B" w:rsidRDefault="003716A1" w:rsidP="006F7A9B">
      <w:pPr>
        <w:pStyle w:val="Normlnbezodsazen"/>
      </w:pPr>
      <w:r>
        <w:t xml:space="preserve">                                           dopravních policistů Královéhradeckého kraje</w:t>
      </w:r>
    </w:p>
    <w:p w:rsidR="006F7A9B" w:rsidRDefault="006F7A9B" w:rsidP="006F7A9B">
      <w:pPr>
        <w:pStyle w:val="Normlnweb"/>
        <w:spacing w:after="0"/>
      </w:pPr>
      <w:r>
        <w:rPr>
          <w:b/>
          <w:bCs/>
        </w:rPr>
        <w:t>Studijní obor</w:t>
      </w:r>
      <w:r>
        <w:t>: Bezpečnostně právní činnost ve veřejné správě</w:t>
      </w:r>
    </w:p>
    <w:p w:rsidR="006F7A9B" w:rsidRDefault="006F7A9B" w:rsidP="006F7A9B">
      <w:pPr>
        <w:pStyle w:val="Normlnweb"/>
        <w:spacing w:after="0"/>
      </w:pPr>
      <w:r>
        <w:rPr>
          <w:b/>
          <w:bCs/>
        </w:rPr>
        <w:t>Titul, jméno a příjmení vedoucího práce</w:t>
      </w:r>
      <w:r>
        <w:t>: Mgr. Bc. Milan Veselý</w:t>
      </w:r>
    </w:p>
    <w:p w:rsidR="006F7A9B" w:rsidRDefault="006F7A9B" w:rsidP="006F7A9B">
      <w:pPr>
        <w:pStyle w:val="Normlnweb"/>
        <w:spacing w:before="119" w:beforeAutospacing="0" w:after="62"/>
      </w:pPr>
    </w:p>
    <w:p w:rsidR="006F7A9B" w:rsidRDefault="006F7A9B" w:rsidP="006F7A9B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6F7A9B" w:rsidRPr="00575ECB" w:rsidTr="003E64D3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b/>
              </w:rPr>
            </w:pPr>
            <w:r w:rsidRPr="00575ECB">
              <w:rPr>
                <w:b/>
              </w:rPr>
              <w:t>Kritérium hodnocení</w:t>
            </w:r>
          </w:p>
          <w:p w:rsidR="006F7A9B" w:rsidRPr="00BE5582" w:rsidRDefault="006F7A9B" w:rsidP="003E64D3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575ECB">
              <w:rPr>
                <w:b/>
              </w:rPr>
              <w:t>Stupeň hodnocení</w:t>
            </w:r>
          </w:p>
        </w:tc>
      </w:tr>
      <w:tr w:rsidR="006F7A9B" w:rsidRPr="00575ECB" w:rsidTr="003E64D3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6F7A9B" w:rsidRPr="00575ECB" w:rsidTr="003E64D3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6F7A9B" w:rsidRPr="00BE5582" w:rsidRDefault="006F7A9B" w:rsidP="003E64D3"/>
        </w:tc>
        <w:tc>
          <w:tcPr>
            <w:tcW w:w="1123" w:type="dxa"/>
            <w:shd w:val="clear" w:color="auto" w:fill="auto"/>
          </w:tcPr>
          <w:p w:rsidR="006F7A9B" w:rsidRPr="00BE5582" w:rsidRDefault="006F7A9B" w:rsidP="003E64D3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6F7A9B" w:rsidRPr="00BE5582" w:rsidRDefault="006F7A9B" w:rsidP="003E64D3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3716A1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Pr="00BE5582" w:rsidRDefault="006F7A9B" w:rsidP="003E64D3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3716A1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3716A1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B72DE5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Pr="00BE5582" w:rsidRDefault="006F7A9B" w:rsidP="003E64D3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6F7A9B" w:rsidRDefault="006F7A9B" w:rsidP="003E64D3">
            <w:r>
              <w:t>uplatnění práce v praxi / výuce</w:t>
            </w:r>
          </w:p>
        </w:tc>
        <w:tc>
          <w:tcPr>
            <w:tcW w:w="441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A9B" w:rsidRPr="00575ECB" w:rsidRDefault="006F7A9B" w:rsidP="003E64D3">
            <w:pPr>
              <w:rPr>
                <w:b/>
              </w:rPr>
            </w:pPr>
            <w:r w:rsidRPr="00575ECB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1B6F01" w:rsidRDefault="006F7A9B" w:rsidP="003E64D3">
            <w:pPr>
              <w:pStyle w:val="Normlnweb"/>
              <w:spacing w:before="119" w:beforeAutospacing="0" w:after="62"/>
              <w:rPr>
                <w:b/>
                <w:sz w:val="20"/>
                <w:szCs w:val="20"/>
              </w:rPr>
            </w:pPr>
            <w:r w:rsidRPr="001B6F01">
              <w:rPr>
                <w:b/>
              </w:rPr>
              <w:t>A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6F7A9B" w:rsidRPr="00575ECB" w:rsidTr="003E64D3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7A9B" w:rsidRPr="00575ECB" w:rsidRDefault="006F7A9B" w:rsidP="003E64D3">
            <w:pPr>
              <w:rPr>
                <w:b/>
              </w:rPr>
            </w:pPr>
            <w:r w:rsidRPr="00575ECB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75ECB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75ECB">
              <w:rPr>
                <w:b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F7A9B" w:rsidRPr="00575ECB" w:rsidRDefault="006F7A9B" w:rsidP="003E64D3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6F7A9B" w:rsidRDefault="006F7A9B" w:rsidP="006F7A9B">
      <w:pPr>
        <w:pStyle w:val="Normlnweb"/>
        <w:spacing w:after="0"/>
        <w:rPr>
          <w:b/>
          <w:bCs/>
        </w:rPr>
      </w:pPr>
    </w:p>
    <w:p w:rsidR="006F7A9B" w:rsidRDefault="006F7A9B" w:rsidP="006F7A9B">
      <w:pPr>
        <w:pStyle w:val="Normlnweb"/>
        <w:spacing w:after="0"/>
        <w:rPr>
          <w:b/>
          <w:bCs/>
        </w:rPr>
      </w:pPr>
    </w:p>
    <w:p w:rsidR="006F7A9B" w:rsidRDefault="006F7A9B" w:rsidP="006F7A9B">
      <w:pPr>
        <w:pStyle w:val="Normlnweb"/>
        <w:spacing w:after="0"/>
        <w:rPr>
          <w:b/>
          <w:bCs/>
        </w:rPr>
      </w:pPr>
      <w:r>
        <w:rPr>
          <w:b/>
          <w:bCs/>
        </w:rPr>
        <w:lastRenderedPageBreak/>
        <w:t xml:space="preserve">Stručné verbální hodnocení bakalářské práce: </w:t>
      </w:r>
    </w:p>
    <w:p w:rsidR="006F7A9B" w:rsidRPr="00203A9C" w:rsidRDefault="006F7A9B" w:rsidP="006F7A9B">
      <w:pPr>
        <w:jc w:val="both"/>
      </w:pPr>
      <w:r>
        <w:t xml:space="preserve">Bakalářská práce svojí tématikou a zpracováním aktuální </w:t>
      </w:r>
      <w:r w:rsidR="003716A1">
        <w:t>pro</w:t>
      </w:r>
      <w:r>
        <w:t xml:space="preserve"> práci </w:t>
      </w:r>
      <w:r w:rsidR="003716A1">
        <w:t xml:space="preserve">dopravních </w:t>
      </w:r>
      <w:r>
        <w:t>policistů Policie ČR</w:t>
      </w:r>
      <w:r w:rsidR="003716A1">
        <w:t xml:space="preserve"> nejenom Královéhradeckého kraje, ale všech dopravních policistů Policie ČR</w:t>
      </w:r>
      <w:r>
        <w:t xml:space="preserve">. Stres, jeho důsledky v práci policistů i v jejich soukromém životě hraje významnou roli, včetně možného </w:t>
      </w:r>
      <w:r w:rsidR="00233EBE">
        <w:t xml:space="preserve">syndromu </w:t>
      </w:r>
      <w:r>
        <w:t>vyhoření (burn out)</w:t>
      </w:r>
      <w:r w:rsidR="003716A1">
        <w:t>.</w:t>
      </w:r>
      <w:r w:rsidR="00E72888">
        <w:t xml:space="preserve"> </w:t>
      </w:r>
      <w:r w:rsidR="003716A1">
        <w:t>T</w:t>
      </w:r>
      <w:r w:rsidR="00E72888">
        <w:t>éma</w:t>
      </w:r>
      <w:r w:rsidR="003716A1">
        <w:t xml:space="preserve"> posuzované bakalářské je </w:t>
      </w:r>
      <w:r w:rsidR="00233EBE">
        <w:t xml:space="preserve">poměrně </w:t>
      </w:r>
      <w:r>
        <w:t xml:space="preserve">často diskutované v odborné policejní i laické veřejnosti. Způsob zpracování bakalářské práce autorem otevírá další možnosti zkoumání možností využití </w:t>
      </w:r>
      <w:r w:rsidR="007E5AF8">
        <w:t>prevence stresu</w:t>
      </w:r>
      <w:r>
        <w:t xml:space="preserve"> v různých </w:t>
      </w:r>
      <w:r w:rsidR="007E5AF8">
        <w:t xml:space="preserve">náročných a krizových </w:t>
      </w:r>
      <w:r>
        <w:t xml:space="preserve">situacích, do kterých se </w:t>
      </w:r>
      <w:r w:rsidR="003716A1">
        <w:t xml:space="preserve">dopravní </w:t>
      </w:r>
      <w:r>
        <w:t xml:space="preserve">policisté </w:t>
      </w:r>
      <w:r w:rsidR="007E5AF8">
        <w:t xml:space="preserve">při výkonu služby </w:t>
      </w:r>
      <w:r>
        <w:t>dost</w:t>
      </w:r>
      <w:r w:rsidR="007E5AF8">
        <w:t>á</w:t>
      </w:r>
      <w:r>
        <w:t xml:space="preserve">vají. Ukazuje na rozsah a formy používané </w:t>
      </w:r>
      <w:r w:rsidR="007E5AF8">
        <w:t>antistresové ochrany</w:t>
      </w:r>
      <w:r>
        <w:t xml:space="preserve"> v oblasti práce polic</w:t>
      </w:r>
      <w:r w:rsidR="007E5AF8">
        <w:t>istů</w:t>
      </w:r>
      <w:r w:rsidR="003716A1">
        <w:t>, zejména pak se zabývá PTSP, jejími příznaky a následnou intervenční péčí</w:t>
      </w:r>
      <w:r>
        <w:t xml:space="preserve">. Předmětná práce je původní, teoreticko-praktická a svým rozsahem </w:t>
      </w:r>
      <w:r w:rsidR="007E5AF8">
        <w:t>5</w:t>
      </w:r>
      <w:r w:rsidR="003716A1">
        <w:t>8</w:t>
      </w:r>
      <w:r>
        <w:t xml:space="preserve"> stran textu odpovídá požadavkům na tento typ vědecké práce, přičemž teoretická část práce je rovnocenná praktické části. Cíle práce byly stanoveny srozumitelně</w:t>
      </w:r>
      <w:r w:rsidR="004A5122">
        <w:t xml:space="preserve"> a</w:t>
      </w:r>
      <w:r>
        <w:t xml:space="preserve"> formulovány v souladu se zamýšlenými cíli práce. Zjištěná, uvedená a tabelovaná data </w:t>
      </w:r>
      <w:r w:rsidR="007E5AF8">
        <w:t xml:space="preserve">(grafy) </w:t>
      </w:r>
      <w:r>
        <w:t>jsou dostatečně přehledná a srozumitelná</w:t>
      </w:r>
      <w:r w:rsidR="007E5AF8">
        <w:t>.</w:t>
      </w:r>
      <w:r>
        <w:t xml:space="preserve"> Celkově lze konstatovat, že posuzovaná práce je přínosná svou kvalitně zpracovanou teoretickou i praktickou částí, a také možnostmi dalšího využití </w:t>
      </w:r>
      <w:r w:rsidR="007E5AF8">
        <w:t>jako základního materiálu k přednáškám na téma stresu</w:t>
      </w:r>
      <w:r w:rsidR="004A5122">
        <w:t xml:space="preserve">, vzniku posttraumatické stresové poruchy a provádění následné intervenční </w:t>
      </w:r>
      <w:r w:rsidR="007E5AF8">
        <w:t xml:space="preserve"> </w:t>
      </w:r>
      <w:r w:rsidR="00233EBE">
        <w:t xml:space="preserve">péče nejen </w:t>
      </w:r>
      <w:r w:rsidR="007E5AF8">
        <w:t xml:space="preserve">u </w:t>
      </w:r>
      <w:r w:rsidR="004A5122">
        <w:t xml:space="preserve">dopravních </w:t>
      </w:r>
      <w:r w:rsidR="007E5AF8">
        <w:t xml:space="preserve">policistů, ale i u dalších profesí významně ohrožených stresem, a také </w:t>
      </w:r>
      <w:r w:rsidR="004A5122">
        <w:t>možností</w:t>
      </w:r>
      <w:r>
        <w:t xml:space="preserve"> provádění dalšího výzkumu v této oblasti. </w:t>
      </w:r>
    </w:p>
    <w:p w:rsidR="006F7A9B" w:rsidRDefault="006F7A9B" w:rsidP="006F7A9B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6F7A9B" w:rsidRDefault="006F7A9B" w:rsidP="006F7A9B">
      <w:pPr>
        <w:pStyle w:val="Normlnweb"/>
        <w:numPr>
          <w:ilvl w:val="0"/>
          <w:numId w:val="1"/>
        </w:numPr>
        <w:spacing w:after="0"/>
      </w:pPr>
      <w:r>
        <w:t xml:space="preserve">Vysvětlete </w:t>
      </w:r>
      <w:r w:rsidR="00B72DE5">
        <w:t>poj</w:t>
      </w:r>
      <w:r w:rsidR="00E72888">
        <w:t>my</w:t>
      </w:r>
      <w:r w:rsidR="00B72DE5">
        <w:t xml:space="preserve"> </w:t>
      </w:r>
      <w:r w:rsidR="004A5122">
        <w:t>posttraumatická stresová porucha, následná intervenční péče a syndrom vyhoření v podmínkách Policie ČR.</w:t>
      </w:r>
    </w:p>
    <w:p w:rsidR="006F7A9B" w:rsidRDefault="00B72DE5" w:rsidP="006F7A9B">
      <w:pPr>
        <w:pStyle w:val="Normlnweb"/>
        <w:numPr>
          <w:ilvl w:val="0"/>
          <w:numId w:val="1"/>
        </w:numPr>
        <w:spacing w:after="0"/>
      </w:pPr>
      <w:r>
        <w:t>Jak se projevují příznaky dlouhodobě prožívaného stres</w:t>
      </w:r>
      <w:r w:rsidR="004A5122">
        <w:t>u</w:t>
      </w:r>
      <w:r>
        <w:t xml:space="preserve"> u </w:t>
      </w:r>
      <w:r w:rsidR="004A5122">
        <w:t xml:space="preserve">dopravních </w:t>
      </w:r>
      <w:r>
        <w:t xml:space="preserve">policistů </w:t>
      </w:r>
      <w:r w:rsidR="004A5122">
        <w:t>Královéhradeckého kraje</w:t>
      </w:r>
      <w:r w:rsidR="006F7A9B">
        <w:t xml:space="preserve">? </w:t>
      </w:r>
    </w:p>
    <w:p w:rsidR="006F7A9B" w:rsidRDefault="00B72DE5" w:rsidP="006F7A9B">
      <w:pPr>
        <w:pStyle w:val="Normlnweb"/>
        <w:numPr>
          <w:ilvl w:val="0"/>
          <w:numId w:val="1"/>
        </w:numPr>
        <w:spacing w:after="0"/>
      </w:pPr>
      <w:r>
        <w:t>Popište způsoby prevence proti působení stresu</w:t>
      </w:r>
      <w:r w:rsidR="00233EBE">
        <w:t>, vzniku PTSP a burn outu</w:t>
      </w:r>
      <w:r>
        <w:t xml:space="preserve"> a </w:t>
      </w:r>
      <w:r w:rsidR="00233EBE">
        <w:t>uveďte možnosti</w:t>
      </w:r>
      <w:r>
        <w:t xml:space="preserve"> antistresové obrany </w:t>
      </w:r>
      <w:r w:rsidR="00233EBE">
        <w:t xml:space="preserve">u </w:t>
      </w:r>
      <w:bookmarkStart w:id="0" w:name="_GoBack"/>
      <w:bookmarkEnd w:id="0"/>
      <w:r w:rsidR="00233EBE">
        <w:t xml:space="preserve">dopravních </w:t>
      </w:r>
      <w:r>
        <w:t>policistů.</w:t>
      </w:r>
    </w:p>
    <w:p w:rsidR="006F7A9B" w:rsidRDefault="006F7A9B" w:rsidP="006F7A9B">
      <w:pPr>
        <w:pStyle w:val="Normlnweb"/>
        <w:spacing w:after="0"/>
        <w:rPr>
          <w:b/>
          <w:bCs/>
        </w:rPr>
      </w:pPr>
    </w:p>
    <w:p w:rsidR="006F7A9B" w:rsidRDefault="006F7A9B" w:rsidP="006F7A9B">
      <w:pPr>
        <w:pStyle w:val="Normlnweb"/>
        <w:spacing w:after="0"/>
      </w:pPr>
      <w:r>
        <w:rPr>
          <w:b/>
          <w:bCs/>
        </w:rPr>
        <w:t>Datum</w:t>
      </w:r>
      <w:r>
        <w:t xml:space="preserve">: </w:t>
      </w:r>
      <w:r w:rsidR="00233EBE">
        <w:t>4.5.</w:t>
      </w:r>
      <w:r>
        <w:t xml:space="preserve"> 201</w:t>
      </w:r>
      <w:r w:rsidR="00233EBE">
        <w:t>4</w:t>
      </w:r>
    </w:p>
    <w:p w:rsidR="006F7A9B" w:rsidRDefault="006F7A9B" w:rsidP="006F7A9B">
      <w:pPr>
        <w:pStyle w:val="Normlnweb"/>
        <w:spacing w:after="0"/>
      </w:pPr>
      <w:r>
        <w:rPr>
          <w:b/>
          <w:bCs/>
        </w:rPr>
        <w:t>Podpis vedoucího bakalářské práce</w:t>
      </w:r>
      <w:r>
        <w:t>:</w:t>
      </w:r>
      <w:r w:rsidRPr="00EF2B4B">
        <w:t xml:space="preserve"> </w:t>
      </w:r>
      <w:r>
        <w:t>.............................................................</w:t>
      </w:r>
    </w:p>
    <w:sectPr w:rsidR="006F7A9B" w:rsidSect="00A3605C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C5" w:rsidRDefault="00DF62C5">
      <w:r>
        <w:separator/>
      </w:r>
    </w:p>
  </w:endnote>
  <w:endnote w:type="continuationSeparator" w:id="0">
    <w:p w:rsidR="00DF62C5" w:rsidRDefault="00DF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6D9" w:rsidRPr="00A3605C" w:rsidRDefault="00B967B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516D9" w:rsidRPr="00A3605C" w:rsidRDefault="00DF62C5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Slovní vyjádření</w:t>
          </w:r>
        </w:p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VÝBORNÝ (excellent)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VELMI DOBRÝ (very good)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DOBRÝ (good)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USPOKOJIVÝ (satisfactory)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DOSTATEČNÝ (sufficient)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75ECB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516D9" w:rsidRPr="00575ECB" w:rsidRDefault="00B967B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75ECB">
            <w:rPr>
              <w:bCs/>
              <w:color w:val="999999"/>
              <w:sz w:val="20"/>
              <w:szCs w:val="20"/>
            </w:rPr>
            <w:t>fail)</w:t>
          </w:r>
        </w:p>
        <w:p w:rsidR="008516D9" w:rsidRPr="00575ECB" w:rsidRDefault="00B967B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516D9" w:rsidRPr="00A3605C" w:rsidRDefault="00DF62C5" w:rsidP="00EF2B4B">
    <w:pPr>
      <w:rPr>
        <w:color w:val="999999"/>
      </w:rPr>
    </w:pPr>
  </w:p>
  <w:p w:rsidR="008516D9" w:rsidRDefault="00B967B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33EB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6D9" w:rsidRDefault="00B967B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F62C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C5" w:rsidRDefault="00DF62C5">
      <w:r>
        <w:separator/>
      </w:r>
    </w:p>
  </w:footnote>
  <w:footnote w:type="continuationSeparator" w:id="0">
    <w:p w:rsidR="00DF62C5" w:rsidRDefault="00DF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9B"/>
    <w:rsid w:val="00233EBE"/>
    <w:rsid w:val="003716A1"/>
    <w:rsid w:val="004A5122"/>
    <w:rsid w:val="006F7A9B"/>
    <w:rsid w:val="00756079"/>
    <w:rsid w:val="007E5AF8"/>
    <w:rsid w:val="00B72DE5"/>
    <w:rsid w:val="00B967B9"/>
    <w:rsid w:val="00DF62C5"/>
    <w:rsid w:val="00E7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F7A9B"/>
    <w:pPr>
      <w:spacing w:before="100" w:beforeAutospacing="1" w:after="119"/>
    </w:pPr>
  </w:style>
  <w:style w:type="paragraph" w:styleId="Zpat">
    <w:name w:val="footer"/>
    <w:basedOn w:val="Normln"/>
    <w:link w:val="ZpatChar"/>
    <w:rsid w:val="006F7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F7A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7A9B"/>
  </w:style>
  <w:style w:type="paragraph" w:styleId="Zkladntext3">
    <w:name w:val="Body Text 3"/>
    <w:basedOn w:val="Normln"/>
    <w:link w:val="Zkladntext3Char"/>
    <w:rsid w:val="006F7A9B"/>
    <w:pPr>
      <w:suppressAutoHyphens/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6F7A9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Normlnbezodsazen">
    <w:name w:val="Normální bez odsazení"/>
    <w:basedOn w:val="Normln"/>
    <w:rsid w:val="006F7A9B"/>
    <w:pPr>
      <w:suppressAutoHyphens/>
      <w:spacing w:before="60" w:after="60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F7A9B"/>
    <w:pPr>
      <w:spacing w:before="100" w:beforeAutospacing="1" w:after="119"/>
    </w:pPr>
  </w:style>
  <w:style w:type="paragraph" w:styleId="Zpat">
    <w:name w:val="footer"/>
    <w:basedOn w:val="Normln"/>
    <w:link w:val="ZpatChar"/>
    <w:rsid w:val="006F7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F7A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7A9B"/>
  </w:style>
  <w:style w:type="paragraph" w:styleId="Zkladntext3">
    <w:name w:val="Body Text 3"/>
    <w:basedOn w:val="Normln"/>
    <w:link w:val="Zkladntext3Char"/>
    <w:rsid w:val="006F7A9B"/>
    <w:pPr>
      <w:suppressAutoHyphens/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6F7A9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Normlnbezodsazen">
    <w:name w:val="Normální bez odsazení"/>
    <w:basedOn w:val="Normln"/>
    <w:rsid w:val="006F7A9B"/>
    <w:pPr>
      <w:suppressAutoHyphens/>
      <w:spacing w:before="60" w:after="6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2013-04-28T15:15:00Z</cp:lastPrinted>
  <dcterms:created xsi:type="dcterms:W3CDTF">2013-04-28T14:36:00Z</dcterms:created>
  <dcterms:modified xsi:type="dcterms:W3CDTF">2014-05-04T21:09:00Z</dcterms:modified>
</cp:coreProperties>
</file>