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3A3CFE">
        <w:t xml:space="preserve"> </w:t>
      </w:r>
      <w:r w:rsidR="004C1BDA">
        <w:t>Lukáš Oulický,</w:t>
      </w:r>
      <w:r w:rsidR="007D2560">
        <w:t xml:space="preserve"> DiS.</w:t>
      </w:r>
    </w:p>
    <w:p w:rsidR="00883756" w:rsidRDefault="00883756" w:rsidP="00CE56DE">
      <w:pPr>
        <w:pStyle w:val="Normlnweb"/>
        <w:spacing w:after="0"/>
        <w:ind w:left="2552" w:hanging="2552"/>
      </w:pPr>
      <w:r>
        <w:rPr>
          <w:b/>
          <w:bCs/>
        </w:rPr>
        <w:t>Název bakalářské práce</w:t>
      </w:r>
      <w:r>
        <w:t>:</w:t>
      </w:r>
      <w:r w:rsidR="003A3CFE">
        <w:t xml:space="preserve"> </w:t>
      </w:r>
      <w:r w:rsidR="004C1BDA">
        <w:t>Pachová stopa v policejní praxi</w:t>
      </w:r>
    </w:p>
    <w:p w:rsidR="002D6F9F" w:rsidRDefault="002D6F9F" w:rsidP="002D6F9F">
      <w:pPr>
        <w:pStyle w:val="Normlnweb"/>
        <w:spacing w:after="0"/>
        <w:jc w:val="both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3A3CFE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3A3CFE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7D2560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9E681F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1415F6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0E070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50800</wp:posOffset>
                      </wp:positionV>
                      <wp:extent cx="472440" cy="213360"/>
                      <wp:effectExtent l="10160" t="12700" r="12700" b="1206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15.05pt;margin-top:4pt;width:37.2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"/>
                  </w:pict>
                </mc:Fallback>
              </mc:AlternateContent>
            </w:r>
            <w:r w:rsidR="00454445"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3A3CFE" w:rsidRPr="001F1A43" w:rsidRDefault="00CB2415" w:rsidP="001F1A43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</w:p>
    <w:p w:rsidR="007D2560" w:rsidRDefault="007D2560" w:rsidP="00C37095">
      <w:pPr>
        <w:pStyle w:val="Default"/>
      </w:pPr>
    </w:p>
    <w:p w:rsidR="00BA69F6" w:rsidRDefault="00BA69F6" w:rsidP="00012F71">
      <w:pPr>
        <w:pStyle w:val="Normlnweb"/>
        <w:spacing w:before="0" w:beforeAutospacing="0" w:after="120"/>
        <w:ind w:firstLine="708"/>
        <w:jc w:val="both"/>
        <w:rPr>
          <w:b/>
          <w:bCs/>
        </w:rPr>
      </w:pPr>
      <w:r>
        <w:rPr>
          <w:bCs/>
        </w:rPr>
        <w:t>Autor</w:t>
      </w:r>
      <w:r>
        <w:rPr>
          <w:b/>
          <w:bCs/>
        </w:rPr>
        <w:t xml:space="preserve"> </w:t>
      </w:r>
      <w:r>
        <w:rPr>
          <w:bCs/>
        </w:rPr>
        <w:t>vypracoval svou bakalá</w:t>
      </w:r>
      <w:r>
        <w:rPr>
          <w:bCs/>
        </w:rPr>
        <w:t>ř</w:t>
      </w:r>
      <w:r>
        <w:rPr>
          <w:bCs/>
        </w:rPr>
        <w:t xml:space="preserve">skou práci na odborně </w:t>
      </w:r>
      <w:r w:rsidR="00C37095">
        <w:rPr>
          <w:bCs/>
        </w:rPr>
        <w:t xml:space="preserve">aktuální </w:t>
      </w:r>
      <w:r>
        <w:rPr>
          <w:bCs/>
        </w:rPr>
        <w:t>téma, které zpracoval v</w:t>
      </w:r>
      <w:r w:rsidR="00FE41E5">
        <w:rPr>
          <w:bCs/>
        </w:rPr>
        <w:t> </w:t>
      </w:r>
      <w:r>
        <w:rPr>
          <w:bCs/>
        </w:rPr>
        <w:t xml:space="preserve">míře odborných znalostí a vyjadřovacích dovedností požadovaných od absolventa bakalářského studia vysoké školy. </w:t>
      </w:r>
    </w:p>
    <w:p w:rsidR="00C37095" w:rsidRDefault="00C37095" w:rsidP="00C37095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Vhledem ke zvolenému tématu a </w:t>
      </w:r>
      <w:r w:rsidR="000364BC">
        <w:rPr>
          <w:bCs/>
        </w:rPr>
        <w:t>vytýčeným</w:t>
      </w:r>
      <w:r>
        <w:rPr>
          <w:bCs/>
        </w:rPr>
        <w:t xml:space="preserve"> cílům považuj</w:t>
      </w:r>
      <w:r w:rsidR="000364BC">
        <w:rPr>
          <w:bCs/>
        </w:rPr>
        <w:t>i strukturu práce za logickou a dostatečnou</w:t>
      </w:r>
      <w:r>
        <w:rPr>
          <w:bCs/>
        </w:rPr>
        <w:t xml:space="preserve">. </w:t>
      </w:r>
      <w:r w:rsidR="009E681F">
        <w:rPr>
          <w:bCs/>
        </w:rPr>
        <w:t>V obsahu b</w:t>
      </w:r>
      <w:r w:rsidR="00AA47B9">
        <w:rPr>
          <w:bCs/>
        </w:rPr>
        <w:t>akalářské p</w:t>
      </w:r>
      <w:r w:rsidR="00BA69F6">
        <w:rPr>
          <w:bCs/>
        </w:rPr>
        <w:t>ráce přev</w:t>
      </w:r>
      <w:r w:rsidR="009E681F">
        <w:rPr>
          <w:bCs/>
        </w:rPr>
        <w:t>ažuje</w:t>
      </w:r>
      <w:r w:rsidR="00BA69F6">
        <w:rPr>
          <w:bCs/>
        </w:rPr>
        <w:t xml:space="preserve"> </w:t>
      </w:r>
      <w:r w:rsidR="00AA47B9">
        <w:rPr>
          <w:bCs/>
        </w:rPr>
        <w:t>popisn</w:t>
      </w:r>
      <w:r w:rsidR="009E681F">
        <w:rPr>
          <w:bCs/>
        </w:rPr>
        <w:t>á forma</w:t>
      </w:r>
      <w:r w:rsidR="00AA47B9">
        <w:rPr>
          <w:bCs/>
        </w:rPr>
        <w:t xml:space="preserve">, </w:t>
      </w:r>
      <w:r w:rsidR="009E681F">
        <w:rPr>
          <w:bCs/>
        </w:rPr>
        <w:t>kompilace</w:t>
      </w:r>
      <w:r w:rsidR="00BA69F6">
        <w:rPr>
          <w:bCs/>
        </w:rPr>
        <w:t xml:space="preserve"> odborné literatu</w:t>
      </w:r>
      <w:r w:rsidR="00AA47B9">
        <w:rPr>
          <w:bCs/>
        </w:rPr>
        <w:t>ry a </w:t>
      </w:r>
      <w:r w:rsidR="00BA69F6">
        <w:rPr>
          <w:bCs/>
        </w:rPr>
        <w:t>odborných elektronických zdrojů</w:t>
      </w:r>
      <w:r w:rsidRPr="00C37095">
        <w:rPr>
          <w:bCs/>
        </w:rPr>
        <w:t xml:space="preserve"> </w:t>
      </w:r>
      <w:r>
        <w:rPr>
          <w:bCs/>
        </w:rPr>
        <w:t xml:space="preserve">s logickou vazbou na její </w:t>
      </w:r>
      <w:r w:rsidR="009E681F">
        <w:rPr>
          <w:bCs/>
        </w:rPr>
        <w:t>zadání, se zřetelnou</w:t>
      </w:r>
      <w:r>
        <w:rPr>
          <w:bCs/>
        </w:rPr>
        <w:t xml:space="preserve"> vlastní invencí</w:t>
      </w:r>
      <w:r w:rsidR="00BA69F6">
        <w:rPr>
          <w:bCs/>
        </w:rPr>
        <w:t>.</w:t>
      </w:r>
      <w:r w:rsidR="00AA47B9">
        <w:rPr>
          <w:bCs/>
        </w:rPr>
        <w:t xml:space="preserve"> </w:t>
      </w:r>
    </w:p>
    <w:p w:rsidR="00C37095" w:rsidRDefault="00C37095" w:rsidP="00C37095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Praktická část je založena na </w:t>
      </w:r>
      <w:r w:rsidR="000364BC">
        <w:rPr>
          <w:bCs/>
        </w:rPr>
        <w:t xml:space="preserve">prezentaci a vyhodnocení konkrétních </w:t>
      </w:r>
      <w:r w:rsidR="00BB2A0D">
        <w:rPr>
          <w:bCs/>
        </w:rPr>
        <w:t>procesních kauz, jejich pachatel bych odhalen a odsouzen též na základě zajištěných pachových stop. Cílená analýza a zobecnění zkušeností z těchto kauz dovolila vyslovit logické závěry a doporučení.</w:t>
      </w:r>
      <w:r w:rsidR="000364BC">
        <w:rPr>
          <w:bCs/>
        </w:rPr>
        <w:t xml:space="preserve"> </w:t>
      </w:r>
    </w:p>
    <w:p w:rsidR="00BA69F6" w:rsidRPr="002445E1" w:rsidRDefault="00BA69F6" w:rsidP="00012F71">
      <w:pPr>
        <w:pStyle w:val="Normlnweb"/>
        <w:spacing w:before="0" w:beforeAutospacing="0" w:after="120"/>
        <w:ind w:firstLine="708"/>
        <w:jc w:val="both"/>
        <w:rPr>
          <w:b/>
          <w:bCs/>
        </w:rPr>
      </w:pPr>
      <w:r w:rsidRPr="004B0635">
        <w:rPr>
          <w:bCs/>
        </w:rPr>
        <w:t>Cíle stanovené na počátku pr</w:t>
      </w:r>
      <w:r w:rsidR="00FE41E5">
        <w:rPr>
          <w:bCs/>
        </w:rPr>
        <w:t>áce jsou</w:t>
      </w:r>
      <w:r>
        <w:rPr>
          <w:bCs/>
        </w:rPr>
        <w:t xml:space="preserve"> v jejím obsahu </w:t>
      </w:r>
      <w:r w:rsidR="00FE41E5">
        <w:rPr>
          <w:bCs/>
        </w:rPr>
        <w:t>patrné</w:t>
      </w:r>
      <w:r>
        <w:rPr>
          <w:bCs/>
        </w:rPr>
        <w:t>. Vzhledem k výše uvedenému hodnocení ji ce</w:t>
      </w:r>
      <w:r>
        <w:rPr>
          <w:bCs/>
        </w:rPr>
        <w:t>l</w:t>
      </w:r>
      <w:r>
        <w:rPr>
          <w:bCs/>
        </w:rPr>
        <w:t>kově hodnotím kvalifikačním stupněm „</w:t>
      </w:r>
      <w:r w:rsidR="007D0854">
        <w:rPr>
          <w:bCs/>
        </w:rPr>
        <w:t>B</w:t>
      </w:r>
      <w:bookmarkStart w:id="0" w:name="_GoBack"/>
      <w:bookmarkEnd w:id="0"/>
      <w:r>
        <w:rPr>
          <w:bCs/>
        </w:rPr>
        <w:t>“ a doporučuji k obhajobě.</w:t>
      </w:r>
    </w:p>
    <w:p w:rsidR="001F1A43" w:rsidRDefault="001F1A43" w:rsidP="001F1A43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BB2A0D" w:rsidRDefault="00BB2A0D" w:rsidP="00BB2A0D">
      <w:pPr>
        <w:pStyle w:val="Normlnweb"/>
        <w:numPr>
          <w:ilvl w:val="0"/>
          <w:numId w:val="1"/>
        </w:numPr>
        <w:spacing w:after="0"/>
        <w:jc w:val="both"/>
      </w:pPr>
      <w:r>
        <w:t xml:space="preserve">Vysvětlete důkazní sílu </w:t>
      </w:r>
      <w:r w:rsidR="000066CE">
        <w:t xml:space="preserve">znaleckého posudku o vyhodnocení zajištěné </w:t>
      </w:r>
      <w:r>
        <w:t xml:space="preserve">stopy daktyloskopické a </w:t>
      </w:r>
      <w:r w:rsidR="000066CE">
        <w:t xml:space="preserve">zajištěné </w:t>
      </w:r>
      <w:r>
        <w:t>stopy pach</w:t>
      </w:r>
      <w:r>
        <w:t>o</w:t>
      </w:r>
      <w:r>
        <w:t>vé</w:t>
      </w:r>
      <w:r w:rsidR="000066CE">
        <w:t xml:space="preserve"> při identifikaci osoby</w:t>
      </w:r>
      <w:r>
        <w:t>.</w:t>
      </w:r>
      <w:r w:rsidR="000066CE">
        <w:t xml:space="preserve">  </w:t>
      </w:r>
    </w:p>
    <w:p w:rsidR="00307347" w:rsidRDefault="00307347" w:rsidP="00307347">
      <w:pPr>
        <w:pStyle w:val="Normlnweb"/>
        <w:spacing w:after="0"/>
        <w:jc w:val="both"/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CE56DE">
        <w:t>26</w:t>
      </w:r>
      <w:r w:rsidR="005C3D20">
        <w:t xml:space="preserve">. 4. 2016 </w:t>
      </w: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8"/>
      <w:foot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8B" w:rsidRDefault="0005288B" w:rsidP="00523353">
      <w:pPr>
        <w:pStyle w:val="Normlnweb"/>
      </w:pPr>
      <w:r>
        <w:separator/>
      </w:r>
    </w:p>
  </w:endnote>
  <w:endnote w:type="continuationSeparator" w:id="0">
    <w:p w:rsidR="0005288B" w:rsidRDefault="0005288B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0705">
      <w:rPr>
        <w:rStyle w:val="slostrnky"/>
        <w:noProof/>
      </w:rPr>
      <w:t>2</w:t>
    </w:r>
    <w:r>
      <w:rPr>
        <w:rStyle w:val="slostrnky"/>
      </w:rPr>
      <w:fldChar w:fldCharType="end"/>
    </w:r>
  </w:p>
  <w:p w:rsidR="005D6348" w:rsidRDefault="005D63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5288B">
      <w:rPr>
        <w:rStyle w:val="slostrnky"/>
        <w:noProof/>
      </w:rPr>
      <w:t>1</w:t>
    </w:r>
    <w:r>
      <w:rPr>
        <w:rStyle w:val="slostrnky"/>
      </w:rPr>
      <w:fldChar w:fldCharType="end"/>
    </w:r>
  </w:p>
  <w:p w:rsidR="005D6348" w:rsidRDefault="005D63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8B" w:rsidRDefault="0005288B" w:rsidP="00523353">
      <w:pPr>
        <w:pStyle w:val="Normlnweb"/>
      </w:pPr>
      <w:r>
        <w:separator/>
      </w:r>
    </w:p>
  </w:footnote>
  <w:footnote w:type="continuationSeparator" w:id="0">
    <w:p w:rsidR="0005288B" w:rsidRDefault="0005288B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2733A"/>
    <w:multiLevelType w:val="hybridMultilevel"/>
    <w:tmpl w:val="85CC4B18"/>
    <w:lvl w:ilvl="0" w:tplc="BAE0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E2D6E"/>
    <w:multiLevelType w:val="hybridMultilevel"/>
    <w:tmpl w:val="A93CFAE6"/>
    <w:lvl w:ilvl="0" w:tplc="2FFE9AB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CEF2B17"/>
    <w:multiLevelType w:val="hybridMultilevel"/>
    <w:tmpl w:val="46FE0632"/>
    <w:lvl w:ilvl="0" w:tplc="2B6A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E230F"/>
    <w:multiLevelType w:val="hybridMultilevel"/>
    <w:tmpl w:val="F064E396"/>
    <w:lvl w:ilvl="0" w:tplc="FAAA17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292156"/>
    <w:multiLevelType w:val="hybridMultilevel"/>
    <w:tmpl w:val="B91033EC"/>
    <w:lvl w:ilvl="0" w:tplc="C01EFAB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C8"/>
    <w:rsid w:val="000032B1"/>
    <w:rsid w:val="000066CE"/>
    <w:rsid w:val="00012F71"/>
    <w:rsid w:val="000364BC"/>
    <w:rsid w:val="00043843"/>
    <w:rsid w:val="00047B96"/>
    <w:rsid w:val="0005288B"/>
    <w:rsid w:val="000755A4"/>
    <w:rsid w:val="000A115F"/>
    <w:rsid w:val="000B2FF9"/>
    <w:rsid w:val="000B5FE5"/>
    <w:rsid w:val="000C2AA2"/>
    <w:rsid w:val="000E0705"/>
    <w:rsid w:val="001415F6"/>
    <w:rsid w:val="001466F4"/>
    <w:rsid w:val="00182592"/>
    <w:rsid w:val="00184A4B"/>
    <w:rsid w:val="00186235"/>
    <w:rsid w:val="001C1197"/>
    <w:rsid w:val="001F049A"/>
    <w:rsid w:val="001F1A43"/>
    <w:rsid w:val="00207E8A"/>
    <w:rsid w:val="002151EF"/>
    <w:rsid w:val="00262025"/>
    <w:rsid w:val="0026217E"/>
    <w:rsid w:val="00284870"/>
    <w:rsid w:val="002B4C01"/>
    <w:rsid w:val="002C6F1F"/>
    <w:rsid w:val="002D60C3"/>
    <w:rsid w:val="002D6F9F"/>
    <w:rsid w:val="002E1983"/>
    <w:rsid w:val="00307347"/>
    <w:rsid w:val="00375062"/>
    <w:rsid w:val="003A3CFE"/>
    <w:rsid w:val="00454445"/>
    <w:rsid w:val="004C1BDA"/>
    <w:rsid w:val="004E7C6A"/>
    <w:rsid w:val="00523353"/>
    <w:rsid w:val="00541257"/>
    <w:rsid w:val="00577A4E"/>
    <w:rsid w:val="005A0B65"/>
    <w:rsid w:val="005A6EDA"/>
    <w:rsid w:val="005C3D20"/>
    <w:rsid w:val="005D6348"/>
    <w:rsid w:val="006038CD"/>
    <w:rsid w:val="006A0CE6"/>
    <w:rsid w:val="006C4DF9"/>
    <w:rsid w:val="0070126A"/>
    <w:rsid w:val="00707846"/>
    <w:rsid w:val="0073724F"/>
    <w:rsid w:val="00741DB3"/>
    <w:rsid w:val="00767AEC"/>
    <w:rsid w:val="0077306A"/>
    <w:rsid w:val="00782525"/>
    <w:rsid w:val="00787018"/>
    <w:rsid w:val="0079679A"/>
    <w:rsid w:val="007C6708"/>
    <w:rsid w:val="007D0854"/>
    <w:rsid w:val="007D2560"/>
    <w:rsid w:val="007D7D77"/>
    <w:rsid w:val="008162BA"/>
    <w:rsid w:val="00862834"/>
    <w:rsid w:val="00883756"/>
    <w:rsid w:val="008B3138"/>
    <w:rsid w:val="008D626A"/>
    <w:rsid w:val="009334A6"/>
    <w:rsid w:val="00937737"/>
    <w:rsid w:val="00951CA8"/>
    <w:rsid w:val="009E53C0"/>
    <w:rsid w:val="009E681F"/>
    <w:rsid w:val="00A24020"/>
    <w:rsid w:val="00A3605C"/>
    <w:rsid w:val="00AA1557"/>
    <w:rsid w:val="00AA47B9"/>
    <w:rsid w:val="00AC5A42"/>
    <w:rsid w:val="00AF6C01"/>
    <w:rsid w:val="00B337D9"/>
    <w:rsid w:val="00B71362"/>
    <w:rsid w:val="00BA69F6"/>
    <w:rsid w:val="00BB2A0D"/>
    <w:rsid w:val="00BE5582"/>
    <w:rsid w:val="00BF591D"/>
    <w:rsid w:val="00C37095"/>
    <w:rsid w:val="00C73B85"/>
    <w:rsid w:val="00C840F8"/>
    <w:rsid w:val="00CB2415"/>
    <w:rsid w:val="00CC4CC8"/>
    <w:rsid w:val="00CE56DE"/>
    <w:rsid w:val="00D01577"/>
    <w:rsid w:val="00D71BFF"/>
    <w:rsid w:val="00D7389C"/>
    <w:rsid w:val="00D824D8"/>
    <w:rsid w:val="00DA2D6A"/>
    <w:rsid w:val="00DB4EF5"/>
    <w:rsid w:val="00DD550F"/>
    <w:rsid w:val="00E01C83"/>
    <w:rsid w:val="00E12D10"/>
    <w:rsid w:val="00E443DD"/>
    <w:rsid w:val="00E5619F"/>
    <w:rsid w:val="00E644FC"/>
    <w:rsid w:val="00E64C39"/>
    <w:rsid w:val="00E93B77"/>
    <w:rsid w:val="00E94FD2"/>
    <w:rsid w:val="00EA179C"/>
    <w:rsid w:val="00ED185E"/>
    <w:rsid w:val="00ED3CB9"/>
    <w:rsid w:val="00EE51AC"/>
    <w:rsid w:val="00EF2B4B"/>
    <w:rsid w:val="00F07B48"/>
    <w:rsid w:val="00F24731"/>
    <w:rsid w:val="00F57A2D"/>
    <w:rsid w:val="00FA1D52"/>
    <w:rsid w:val="00FB1067"/>
    <w:rsid w:val="00FC6FC6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paragraph" w:customStyle="1" w:styleId="Default">
    <w:name w:val="Default"/>
    <w:rsid w:val="009E53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paragraph" w:customStyle="1" w:styleId="Default">
    <w:name w:val="Default"/>
    <w:rsid w:val="009E53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Bl</cp:lastModifiedBy>
  <cp:revision>2</cp:revision>
  <cp:lastPrinted>2016-05-11T16:17:00Z</cp:lastPrinted>
  <dcterms:created xsi:type="dcterms:W3CDTF">2016-05-11T16:20:00Z</dcterms:created>
  <dcterms:modified xsi:type="dcterms:W3CDTF">2016-05-11T16:20:00Z</dcterms:modified>
</cp:coreProperties>
</file>