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9176C6">
        <w:t xml:space="preserve"> </w:t>
      </w:r>
      <w:r w:rsidR="00090C24">
        <w:t>Tereza Hybnerová, DiS.</w:t>
      </w:r>
    </w:p>
    <w:p w:rsidR="00883756" w:rsidRDefault="00883756" w:rsidP="009176C6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9176C6">
        <w:tab/>
      </w:r>
      <w:r w:rsidR="00090C24">
        <w:t>Zdravotní poškození při mimořádných událostech a principy první pomoci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15CB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E15CBA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EF6790" w:rsidRPr="00EF6790" w:rsidRDefault="00EF6790" w:rsidP="00EF6790">
      <w:pPr>
        <w:pStyle w:val="Normlnweb"/>
        <w:spacing w:before="0" w:beforeAutospacing="0" w:after="0"/>
        <w:jc w:val="both"/>
        <w:rPr>
          <w:bCs/>
        </w:rPr>
      </w:pPr>
      <w:r>
        <w:rPr>
          <w:bCs/>
        </w:rPr>
        <w:t xml:space="preserve">Bakalářská práce se zaměřuje na téma </w:t>
      </w:r>
      <w:r>
        <w:t>z</w:t>
      </w:r>
      <w:r>
        <w:t>dravotní</w:t>
      </w:r>
      <w:r>
        <w:t>ho</w:t>
      </w:r>
      <w:r>
        <w:t xml:space="preserve"> poškoze</w:t>
      </w:r>
      <w:r>
        <w:t>ní při mimořádných událostech a </w:t>
      </w:r>
      <w:r>
        <w:t>principy první pomoci</w:t>
      </w:r>
      <w:r>
        <w:t>. V teoretické části jsou charakterizovány mimořádné události, bylo by však vhodné doplnit tuto část informací ve vztahu k zdravotnímu poškození. Dále jsou řešeny oblasti první pomoci, základy poskytování. Teoretick</w:t>
      </w:r>
      <w:bookmarkStart w:id="0" w:name="_GoBack"/>
      <w:bookmarkEnd w:id="0"/>
      <w:r>
        <w:t>ý popis je systematicky uspořádán. Přínosem pro bakalářskou práci je uvedení možností vzdělání v oblasti první pomoci. V praktické části je prezentováno dotazníkové šetření, které je v rámci diskuze vyhodnoceno a okomentováno.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Pr="00780889" w:rsidRDefault="00EF6790" w:rsidP="00780889">
      <w:pPr>
        <w:pStyle w:val="Normlnweb"/>
        <w:spacing w:before="0" w:beforeAutospacing="0" w:after="0"/>
        <w:rPr>
          <w:bCs/>
        </w:rPr>
      </w:pPr>
      <w:r w:rsidRPr="00780889">
        <w:rPr>
          <w:bCs/>
        </w:rPr>
        <w:t xml:space="preserve">1. Jaké mimořádné události jsou spojeny s nejčastějšími zdravotními poškozeními? </w:t>
      </w:r>
    </w:p>
    <w:p w:rsidR="00780889" w:rsidRPr="00780889" w:rsidRDefault="00780889" w:rsidP="00780889">
      <w:pPr>
        <w:pStyle w:val="Normlnweb"/>
        <w:spacing w:before="0" w:beforeAutospacing="0" w:after="0"/>
        <w:rPr>
          <w:bCs/>
        </w:rPr>
      </w:pPr>
      <w:r w:rsidRPr="00780889">
        <w:rPr>
          <w:bCs/>
        </w:rPr>
        <w:t>2. Jaká je úloha operačního střediska zdravotnické záchranné služby kraje ve vztahu k poskytování první pomoci vůči civilnímu obyvatelstvu?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E15CBA">
        <w:t>1. 5</w:t>
      </w:r>
      <w:r w:rsidR="00A60A1B">
        <w:t>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EB2" w:rsidRDefault="00CB4EB2">
      <w:r>
        <w:separator/>
      </w:r>
    </w:p>
  </w:endnote>
  <w:endnote w:type="continuationSeparator" w:id="0">
    <w:p w:rsidR="00CB4EB2" w:rsidRDefault="00CB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80889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80889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EB2" w:rsidRDefault="00CB4EB2">
      <w:r>
        <w:separator/>
      </w:r>
    </w:p>
  </w:footnote>
  <w:footnote w:type="continuationSeparator" w:id="0">
    <w:p w:rsidR="00CB4EB2" w:rsidRDefault="00CB4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90C24"/>
    <w:rsid w:val="000B7617"/>
    <w:rsid w:val="00195FF9"/>
    <w:rsid w:val="002021F6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3E2E51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66093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80889"/>
    <w:rsid w:val="00791A4C"/>
    <w:rsid w:val="007A04E3"/>
    <w:rsid w:val="007A7069"/>
    <w:rsid w:val="008039F6"/>
    <w:rsid w:val="00881A50"/>
    <w:rsid w:val="00883756"/>
    <w:rsid w:val="009139FE"/>
    <w:rsid w:val="009176C6"/>
    <w:rsid w:val="009A587B"/>
    <w:rsid w:val="00A13A92"/>
    <w:rsid w:val="00A149AD"/>
    <w:rsid w:val="00A26EB7"/>
    <w:rsid w:val="00A309D3"/>
    <w:rsid w:val="00A3605C"/>
    <w:rsid w:val="00A416B9"/>
    <w:rsid w:val="00A55E37"/>
    <w:rsid w:val="00A60A1B"/>
    <w:rsid w:val="00A612D7"/>
    <w:rsid w:val="00A7625F"/>
    <w:rsid w:val="00A85D64"/>
    <w:rsid w:val="00AA6E7B"/>
    <w:rsid w:val="00B21023"/>
    <w:rsid w:val="00BE4A35"/>
    <w:rsid w:val="00BE5582"/>
    <w:rsid w:val="00C55910"/>
    <w:rsid w:val="00CB4EB2"/>
    <w:rsid w:val="00CC4CC8"/>
    <w:rsid w:val="00CD5701"/>
    <w:rsid w:val="00D55527"/>
    <w:rsid w:val="00D618BE"/>
    <w:rsid w:val="00D6400C"/>
    <w:rsid w:val="00E15CBA"/>
    <w:rsid w:val="00E64863"/>
    <w:rsid w:val="00EA722E"/>
    <w:rsid w:val="00ED3CB9"/>
    <w:rsid w:val="00EF2B4B"/>
    <w:rsid w:val="00EF6790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75847"/>
  <w15:chartTrackingRefBased/>
  <w15:docId w15:val="{557942D0-4219-45D6-8B45-9C0FEA0B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2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4</cp:revision>
  <cp:lastPrinted>2015-07-23T11:39:00Z</cp:lastPrinted>
  <dcterms:created xsi:type="dcterms:W3CDTF">2017-04-30T07:56:00Z</dcterms:created>
  <dcterms:modified xsi:type="dcterms:W3CDTF">2017-05-01T19:15:00Z</dcterms:modified>
</cp:coreProperties>
</file>