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F9201B">
        <w:t xml:space="preserve"> Michal Henyš</w:t>
      </w:r>
    </w:p>
    <w:p w:rsidR="00883756" w:rsidRDefault="00883756" w:rsidP="00F9201B">
      <w:pPr>
        <w:pStyle w:val="Normlnweb"/>
        <w:spacing w:after="0"/>
        <w:ind w:left="2832" w:hanging="2832"/>
      </w:pPr>
      <w:r>
        <w:rPr>
          <w:b/>
          <w:bCs/>
        </w:rPr>
        <w:t>Název bakalářské práce</w:t>
      </w:r>
      <w:r>
        <w:t>:</w:t>
      </w:r>
      <w:r w:rsidR="00F9201B">
        <w:tab/>
        <w:t>Nouzové zásobování pitnou vodou v podmínkách města České Budějovice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9201B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F9201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6C6007" w:rsidRDefault="00F9201B" w:rsidP="000342A7">
      <w:pPr>
        <w:pStyle w:val="Normlnweb"/>
        <w:spacing w:after="0"/>
        <w:jc w:val="both"/>
      </w:pPr>
      <w:r>
        <w:t>Autor řeší v bakalářské práci aktuální téma</w:t>
      </w:r>
      <w:r w:rsidR="000342A7">
        <w:t xml:space="preserve"> n</w:t>
      </w:r>
      <w:r w:rsidR="000342A7">
        <w:t>ouzové</w:t>
      </w:r>
      <w:r w:rsidR="000342A7">
        <w:t>ho</w:t>
      </w:r>
      <w:r w:rsidR="000342A7">
        <w:t xml:space="preserve"> zásobování pitnou vodou v</w:t>
      </w:r>
      <w:r w:rsidR="000342A7">
        <w:t xml:space="preserve"> podmínkách </w:t>
      </w:r>
      <w:r w:rsidR="000342A7">
        <w:t>města České Budějovice</w:t>
      </w:r>
      <w:r>
        <w:t xml:space="preserve">. Při zpracování postupuje od obecného ke konkrétnímu. </w:t>
      </w:r>
      <w:r w:rsidR="000342A7">
        <w:t xml:space="preserve">Od obecné charakteristiky nouzového zásobování pitnou vodou postupně přechází ke konkrétnímu řešení v lokalitě města Českých Budějovic. </w:t>
      </w:r>
      <w:r>
        <w:t>Reálně si rozvrhl vlastní problematiku a členění bakalářské práce.</w:t>
      </w:r>
      <w:r w:rsidR="000342A7">
        <w:t xml:space="preserve"> Jednotlivá témata jsou vhodně charakterizována, jsou obsaženy základní legislativní zdroje a literatura. Vlastním přínosem autora je realizace a vyhodnocení vlastního šetření.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0342A7" w:rsidP="00EF2B4B">
      <w:pPr>
        <w:pStyle w:val="Normlnweb"/>
        <w:numPr>
          <w:ilvl w:val="0"/>
          <w:numId w:val="1"/>
        </w:numPr>
        <w:spacing w:after="0"/>
      </w:pPr>
      <w:r>
        <w:t>Lze pro nouzové zásobování pitnou vodou využít cisterny jednotek požární ochrany?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0342A7">
        <w:t>29. 4. 2017</w:t>
      </w:r>
      <w:bookmarkStart w:id="0" w:name="_GoBack"/>
      <w:bookmarkEnd w:id="0"/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D9" w:rsidRDefault="00D04FD9">
      <w:r>
        <w:separator/>
      </w:r>
    </w:p>
  </w:endnote>
  <w:endnote w:type="continuationSeparator" w:id="0">
    <w:p w:rsidR="00D04FD9" w:rsidRDefault="00D0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342A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342A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D9" w:rsidRDefault="00D04FD9">
      <w:r>
        <w:separator/>
      </w:r>
    </w:p>
  </w:footnote>
  <w:footnote w:type="continuationSeparator" w:id="0">
    <w:p w:rsidR="00D04FD9" w:rsidRDefault="00D0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42A7"/>
    <w:rsid w:val="00037E43"/>
    <w:rsid w:val="00040684"/>
    <w:rsid w:val="000B7617"/>
    <w:rsid w:val="00135F94"/>
    <w:rsid w:val="00195FF9"/>
    <w:rsid w:val="00221202"/>
    <w:rsid w:val="0025573E"/>
    <w:rsid w:val="00263DCF"/>
    <w:rsid w:val="00284870"/>
    <w:rsid w:val="002D7D55"/>
    <w:rsid w:val="002E1983"/>
    <w:rsid w:val="00362485"/>
    <w:rsid w:val="00375F53"/>
    <w:rsid w:val="003A73E5"/>
    <w:rsid w:val="00424AFF"/>
    <w:rsid w:val="0043295F"/>
    <w:rsid w:val="0044284E"/>
    <w:rsid w:val="00495433"/>
    <w:rsid w:val="004C239E"/>
    <w:rsid w:val="00505A93"/>
    <w:rsid w:val="00505F58"/>
    <w:rsid w:val="00527FDA"/>
    <w:rsid w:val="00557F5D"/>
    <w:rsid w:val="00561EBC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8039F6"/>
    <w:rsid w:val="00881A50"/>
    <w:rsid w:val="00883756"/>
    <w:rsid w:val="009139FE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7625F"/>
    <w:rsid w:val="00A85D64"/>
    <w:rsid w:val="00AA6E7B"/>
    <w:rsid w:val="00B21023"/>
    <w:rsid w:val="00BE4A35"/>
    <w:rsid w:val="00BE5582"/>
    <w:rsid w:val="00C55910"/>
    <w:rsid w:val="00CC4CC8"/>
    <w:rsid w:val="00CD5701"/>
    <w:rsid w:val="00D04FD9"/>
    <w:rsid w:val="00D55527"/>
    <w:rsid w:val="00D6400C"/>
    <w:rsid w:val="00E64863"/>
    <w:rsid w:val="00EA722E"/>
    <w:rsid w:val="00ED3CB9"/>
    <w:rsid w:val="00EF2B4B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218F3"/>
  <w15:chartTrackingRefBased/>
  <w15:docId w15:val="{CF0A83AF-EE34-405E-B210-04DC1861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3</cp:revision>
  <cp:lastPrinted>2015-07-23T11:39:00Z</cp:lastPrinted>
  <dcterms:created xsi:type="dcterms:W3CDTF">2017-04-29T16:58:00Z</dcterms:created>
  <dcterms:modified xsi:type="dcterms:W3CDTF">2017-04-29T17:12:00Z</dcterms:modified>
</cp:coreProperties>
</file>