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56" w:rsidRDefault="00883756" w:rsidP="00767FA0">
      <w:pPr>
        <w:pStyle w:val="Normlnweb"/>
        <w:spacing w:after="0"/>
        <w:jc w:val="center"/>
      </w:pPr>
      <w:r>
        <w:rPr>
          <w:sz w:val="27"/>
          <w:szCs w:val="27"/>
        </w:rPr>
        <w:t xml:space="preserve">VYSOKÁ ŠKOLA EVROPSKÝCH A REGIONÁLNÍCH STUDIÍ, </w:t>
      </w:r>
      <w:r w:rsidR="007265FF">
        <w:rPr>
          <w:sz w:val="27"/>
          <w:szCs w:val="27"/>
        </w:rPr>
        <w:t>z. ú.</w:t>
      </w:r>
    </w:p>
    <w:p w:rsidR="00883756" w:rsidRDefault="00883756" w:rsidP="006C6007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6C6007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 w:rsidR="00263DCF"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9176C6">
        <w:t xml:space="preserve"> </w:t>
      </w:r>
      <w:r w:rsidR="00090C24">
        <w:t>Tereza Hybnerová, DiS.</w:t>
      </w:r>
    </w:p>
    <w:p w:rsidR="00883756" w:rsidRDefault="00883756" w:rsidP="009176C6">
      <w:pPr>
        <w:pStyle w:val="Normlnweb"/>
        <w:spacing w:after="0"/>
        <w:ind w:left="2832" w:hanging="2832"/>
      </w:pPr>
      <w:r>
        <w:rPr>
          <w:b/>
          <w:bCs/>
        </w:rPr>
        <w:t>Název bakalářské práce</w:t>
      </w:r>
      <w:r>
        <w:t>:</w:t>
      </w:r>
      <w:r w:rsidR="009176C6">
        <w:tab/>
      </w:r>
      <w:r w:rsidR="00090C24">
        <w:t>Zdravotní poškození při mimořádných událostech a principy první pomoci</w:t>
      </w:r>
    </w:p>
    <w:p w:rsidR="00883756" w:rsidRDefault="00883756" w:rsidP="006C3B3D">
      <w:pPr>
        <w:pStyle w:val="Normlnweb"/>
        <w:spacing w:after="0"/>
        <w:jc w:val="both"/>
      </w:pPr>
      <w:r>
        <w:rPr>
          <w:b/>
          <w:bCs/>
        </w:rPr>
        <w:t>Studijní obor</w:t>
      </w:r>
      <w:r w:rsidR="007A7069">
        <w:t xml:space="preserve">: </w:t>
      </w:r>
      <w:r w:rsidR="00A85D64">
        <w:t>Bezpečnostně právní činnost</w:t>
      </w:r>
      <w:r w:rsidR="007A04E3">
        <w:t xml:space="preserve">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 xml:space="preserve">Titul, jméno a příjmení </w:t>
      </w:r>
      <w:r w:rsidR="00263DCF">
        <w:rPr>
          <w:b/>
          <w:bCs/>
        </w:rPr>
        <w:t>vedoucího</w:t>
      </w:r>
      <w:r>
        <w:rPr>
          <w:b/>
          <w:bCs/>
        </w:rPr>
        <w:t xml:space="preserve"> práce</w:t>
      </w:r>
      <w:r>
        <w:t>:</w:t>
      </w:r>
      <w:r w:rsidR="00A7625F">
        <w:t xml:space="preserve"> Mgr. Štěpán Kavan, Ph.D.</w:t>
      </w:r>
    </w:p>
    <w:p w:rsidR="00883756" w:rsidRDefault="00B21023" w:rsidP="006C6007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A7625F">
        <w:tab/>
      </w:r>
      <w:r w:rsidR="00A7625F">
        <w:tab/>
        <w:t>HZS JčK</w:t>
      </w:r>
    </w:p>
    <w:p w:rsidR="00883756" w:rsidRDefault="00883756" w:rsidP="006C6007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AA6E7B" w:rsidRPr="00582538" w:rsidTr="006C6007">
        <w:trPr>
          <w:jc w:val="center"/>
        </w:trPr>
        <w:tc>
          <w:tcPr>
            <w:tcW w:w="3824" w:type="dxa"/>
            <w:gridSpan w:val="2"/>
            <w:vMerge w:val="restart"/>
          </w:tcPr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:rsidR="00AA6E7B" w:rsidRPr="00BE5582" w:rsidRDefault="00AA6E7B" w:rsidP="00582538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:rsidR="00AA6E7B" w:rsidRPr="00BE5582" w:rsidRDefault="00AA6E7B" w:rsidP="00582538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582538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>
              <w:t>stupeň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ED3CB9"/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040684" w:rsidRDefault="00040684" w:rsidP="00040684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E15CB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B7617" w:rsidP="004C239E">
            <w:pPr>
              <w:jc w:val="both"/>
            </w:pPr>
            <w:r>
              <w:t>formulace</w:t>
            </w:r>
            <w:r w:rsidR="00040684" w:rsidRPr="00AA6E7B">
              <w:t xml:space="preserve"> cíle práce </w:t>
            </w:r>
            <w:r w:rsidR="00040684">
              <w:t xml:space="preserve">(v souladu se zadáním BP) / hypotéz </w:t>
            </w:r>
            <w:r w:rsidR="00040684" w:rsidRPr="00AA6E7B">
              <w:t xml:space="preserve">a </w:t>
            </w:r>
            <w:r w:rsidR="00040684">
              <w:t xml:space="preserve">úroveň </w:t>
            </w:r>
            <w:r w:rsidR="00040684"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E15CB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E15CB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882EAF" w:rsidRDefault="00040684" w:rsidP="004C239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E15CB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E15CB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E15CB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E15CB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EA722E" w:rsidP="004C239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E15CB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6C6007" w:rsidRDefault="006C6007" w:rsidP="00362485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D55527" w:rsidP="00D55527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E15CB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E15CB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E15CB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E15CB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E5582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 w:rsidR="00527FDA"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E15CB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21023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B21023">
              <w:t xml:space="preserve">samostatnost, aktivita a komunikace studenta </w:t>
            </w:r>
            <w:r w:rsidR="00495433">
              <w:t xml:space="preserve">s vedoucím BP </w:t>
            </w:r>
            <w:r w:rsidRPr="00B21023">
              <w:t>při zpracování bakalářské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E15CB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</w:tcPr>
          <w:p w:rsidR="009A587B" w:rsidRPr="00B21023" w:rsidRDefault="009A587B" w:rsidP="004C239E">
            <w:pPr>
              <w:jc w:val="both"/>
            </w:pPr>
            <w:r>
              <w:t xml:space="preserve">Na základě elektronického testování na </w:t>
            </w:r>
            <w:r w:rsidRPr="00EA722E">
              <w:t>podobnost</w:t>
            </w:r>
            <w:r>
              <w:t xml:space="preserve">i </w:t>
            </w:r>
            <w:r w:rsidRPr="00EA722E">
              <w:t>s</w:t>
            </w:r>
            <w:r>
              <w:t> jinými dokumenty je možné bakalářskou práci označit za originální.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D6400C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E15CBA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Bakalářskou práci doporučuji k 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</w:tbl>
    <w:p w:rsidR="00883756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 xml:space="preserve">Stručné verbální hodnocení bakalářské práce: </w:t>
      </w:r>
    </w:p>
    <w:p w:rsidR="00EF6790" w:rsidRPr="00EF6790" w:rsidRDefault="00EF6790" w:rsidP="00EF6790">
      <w:pPr>
        <w:pStyle w:val="Normlnweb"/>
        <w:spacing w:before="0" w:beforeAutospacing="0" w:after="0"/>
        <w:jc w:val="both"/>
        <w:rPr>
          <w:bCs/>
        </w:rPr>
      </w:pPr>
      <w:r>
        <w:rPr>
          <w:bCs/>
        </w:rPr>
        <w:t xml:space="preserve">Bakalářská práce se zaměřuje na téma </w:t>
      </w:r>
      <w:r>
        <w:t>z</w:t>
      </w:r>
      <w:r>
        <w:t>dravotní</w:t>
      </w:r>
      <w:r>
        <w:t>ho</w:t>
      </w:r>
      <w:r>
        <w:t xml:space="preserve"> poškoze</w:t>
      </w:r>
      <w:r>
        <w:t>ní při mimořádných událostech a </w:t>
      </w:r>
      <w:r>
        <w:t>principy první pomoci</w:t>
      </w:r>
      <w:r>
        <w:t>. V teoretické části jsou charakterizovány mimořádné události, bylo by však vhodné doplnit tuto část informací ve vztahu k zdravotnímu poškození. Dále jsou řešeny oblasti první pomoci, základy poskytování. Teoretick</w:t>
      </w:r>
      <w:bookmarkStart w:id="0" w:name="_GoBack"/>
      <w:bookmarkEnd w:id="0"/>
      <w:r>
        <w:t>ý popis je systematicky uspořádán. Přínosem pro bakalářskou práci je uvedení možností vzdělání v oblasti první pomoci. V praktické části je prezentováno dotazníkové šetření, které je v rámci diskuze vyhodnoceno a okomentováno.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EF2B4B" w:rsidRPr="00780889" w:rsidRDefault="00EF6790" w:rsidP="00780889">
      <w:pPr>
        <w:pStyle w:val="Normlnweb"/>
        <w:spacing w:before="0" w:beforeAutospacing="0" w:after="0"/>
        <w:rPr>
          <w:bCs/>
        </w:rPr>
      </w:pPr>
      <w:r w:rsidRPr="00780889">
        <w:rPr>
          <w:bCs/>
        </w:rPr>
        <w:t xml:space="preserve">1. Jaké mimořádné události jsou spojeny s nejčastějšími zdravotními poškozeními? </w:t>
      </w:r>
    </w:p>
    <w:p w:rsidR="00780889" w:rsidRPr="00780889" w:rsidRDefault="00780889" w:rsidP="00780889">
      <w:pPr>
        <w:pStyle w:val="Normlnweb"/>
        <w:spacing w:before="0" w:beforeAutospacing="0" w:after="0"/>
        <w:rPr>
          <w:bCs/>
        </w:rPr>
      </w:pPr>
      <w:r w:rsidRPr="00780889">
        <w:rPr>
          <w:bCs/>
        </w:rPr>
        <w:t>2. Jaká je úloha operačního střediska zdravotnické záchranné služby kraje ve vztahu k poskytování první pomoci vůči civilnímu obyvatelstvu?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E15CBA">
        <w:t>1. 5</w:t>
      </w:r>
      <w:r w:rsidR="00A60A1B">
        <w:t>. 2017</w:t>
      </w:r>
    </w:p>
    <w:p w:rsidR="00883756" w:rsidRDefault="00883756" w:rsidP="006C6007">
      <w:pPr>
        <w:pStyle w:val="Normlnweb"/>
        <w:spacing w:after="0"/>
      </w:pPr>
      <w:r>
        <w:rPr>
          <w:b/>
          <w:bCs/>
        </w:rPr>
        <w:t xml:space="preserve">Podpis </w:t>
      </w:r>
      <w:r w:rsidR="00605F25">
        <w:rPr>
          <w:b/>
          <w:bCs/>
        </w:rPr>
        <w:t>vedoucího</w:t>
      </w:r>
      <w:r>
        <w:rPr>
          <w:b/>
          <w:bCs/>
        </w:rPr>
        <w:t xml:space="preserve">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sectPr w:rsidR="00883756" w:rsidSect="006C6007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EB2" w:rsidRDefault="00CB4EB2">
      <w:r>
        <w:separator/>
      </w:r>
    </w:p>
  </w:endnote>
  <w:endnote w:type="continuationSeparator" w:id="0">
    <w:p w:rsidR="00CB4EB2" w:rsidRDefault="00CB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F9" w:rsidRPr="00A3605C" w:rsidRDefault="00195FF9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195FF9" w:rsidRPr="00A3605C" w:rsidRDefault="00195FF9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Slovní vyjádření</w:t>
          </w:r>
        </w:p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VÝBORNÝ (excellent)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VELMI DOBRÝ (very good)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DOBRÝ (good)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USPOKOJIVÝ (satisfactory)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DOSTATEČNÝ (sufficient)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NEÚSPĚŠNÝ (</w:t>
          </w:r>
          <w:r w:rsidRPr="00582538">
            <w:rPr>
              <w:bCs/>
              <w:color w:val="999999"/>
              <w:sz w:val="20"/>
              <w:szCs w:val="20"/>
            </w:rPr>
            <w:t>fail)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195FF9" w:rsidRPr="00A3605C" w:rsidRDefault="00195FF9" w:rsidP="00EF2B4B">
    <w:pPr>
      <w:rPr>
        <w:color w:val="999999"/>
      </w:rPr>
    </w:pPr>
  </w:p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80889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80889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EB2" w:rsidRDefault="00CB4EB2">
      <w:r>
        <w:separator/>
      </w:r>
    </w:p>
  </w:footnote>
  <w:footnote w:type="continuationSeparator" w:id="0">
    <w:p w:rsidR="00CB4EB2" w:rsidRDefault="00CB4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CC8"/>
    <w:rsid w:val="000038B1"/>
    <w:rsid w:val="00037E43"/>
    <w:rsid w:val="00040684"/>
    <w:rsid w:val="00090C24"/>
    <w:rsid w:val="000B7617"/>
    <w:rsid w:val="00195FF9"/>
    <w:rsid w:val="002021F6"/>
    <w:rsid w:val="00221202"/>
    <w:rsid w:val="0025573E"/>
    <w:rsid w:val="00263DCF"/>
    <w:rsid w:val="00284870"/>
    <w:rsid w:val="002D7D55"/>
    <w:rsid w:val="002E1983"/>
    <w:rsid w:val="00362485"/>
    <w:rsid w:val="00375F53"/>
    <w:rsid w:val="003A73E5"/>
    <w:rsid w:val="003E2E51"/>
    <w:rsid w:val="00424AFF"/>
    <w:rsid w:val="0043295F"/>
    <w:rsid w:val="0044284E"/>
    <w:rsid w:val="00495433"/>
    <w:rsid w:val="004C239E"/>
    <w:rsid w:val="00505A93"/>
    <w:rsid w:val="00505F58"/>
    <w:rsid w:val="00527FDA"/>
    <w:rsid w:val="00557F5D"/>
    <w:rsid w:val="00561EBC"/>
    <w:rsid w:val="00566093"/>
    <w:rsid w:val="00582538"/>
    <w:rsid w:val="00605F25"/>
    <w:rsid w:val="006234A4"/>
    <w:rsid w:val="00680657"/>
    <w:rsid w:val="006A0CE6"/>
    <w:rsid w:val="006C3B3D"/>
    <w:rsid w:val="006C6007"/>
    <w:rsid w:val="0071345B"/>
    <w:rsid w:val="007265FF"/>
    <w:rsid w:val="007552F0"/>
    <w:rsid w:val="00767FA0"/>
    <w:rsid w:val="00780889"/>
    <w:rsid w:val="00791A4C"/>
    <w:rsid w:val="007A04E3"/>
    <w:rsid w:val="007A7069"/>
    <w:rsid w:val="008039F6"/>
    <w:rsid w:val="00881A50"/>
    <w:rsid w:val="00883756"/>
    <w:rsid w:val="009139FE"/>
    <w:rsid w:val="009176C6"/>
    <w:rsid w:val="009A587B"/>
    <w:rsid w:val="00A13A92"/>
    <w:rsid w:val="00A149AD"/>
    <w:rsid w:val="00A26EB7"/>
    <w:rsid w:val="00A309D3"/>
    <w:rsid w:val="00A3605C"/>
    <w:rsid w:val="00A416B9"/>
    <w:rsid w:val="00A55E37"/>
    <w:rsid w:val="00A60A1B"/>
    <w:rsid w:val="00A612D7"/>
    <w:rsid w:val="00A7625F"/>
    <w:rsid w:val="00A85D64"/>
    <w:rsid w:val="00AA6E7B"/>
    <w:rsid w:val="00B21023"/>
    <w:rsid w:val="00BE4A35"/>
    <w:rsid w:val="00BE5582"/>
    <w:rsid w:val="00C55910"/>
    <w:rsid w:val="00CB4EB2"/>
    <w:rsid w:val="00CC4CC8"/>
    <w:rsid w:val="00CD5701"/>
    <w:rsid w:val="00D55527"/>
    <w:rsid w:val="00D618BE"/>
    <w:rsid w:val="00D6400C"/>
    <w:rsid w:val="00E15CBA"/>
    <w:rsid w:val="00E64863"/>
    <w:rsid w:val="00EA722E"/>
    <w:rsid w:val="00ED3CB9"/>
    <w:rsid w:val="00EF2B4B"/>
    <w:rsid w:val="00EF6790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175847"/>
  <w15:chartTrackingRefBased/>
  <w15:docId w15:val="{557942D0-4219-45D6-8B45-9C0FEA0B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A416B9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A416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C2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2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subject/>
  <dc:creator>Erneker</dc:creator>
  <cp:keywords/>
  <dc:description/>
  <cp:lastModifiedBy>Stepan</cp:lastModifiedBy>
  <cp:revision>4</cp:revision>
  <cp:lastPrinted>2015-07-23T11:39:00Z</cp:lastPrinted>
  <dcterms:created xsi:type="dcterms:W3CDTF">2017-04-30T07:56:00Z</dcterms:created>
  <dcterms:modified xsi:type="dcterms:W3CDTF">2017-05-01T19:15:00Z</dcterms:modified>
</cp:coreProperties>
</file>