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C5CCC">
        <w:tab/>
        <w:t>Kateřina Kršková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C5CCC">
        <w:tab/>
        <w:t>Havarijní připravenost jaderných elektráren v České republice po událostech v jaderné elektrárně Fukušima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A7625F">
        <w:t xml:space="preserve"> Mgr. Štěpán Kavan, Ph.D.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A7625F">
        <w:tab/>
      </w:r>
      <w:r w:rsidR="00A7625F">
        <w:tab/>
        <w:t>HZS JčK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003B1D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003B1D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1B7687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0B7D1D" w:rsidRDefault="000B7D1D" w:rsidP="000B7D1D">
      <w:pPr>
        <w:pStyle w:val="Normlnweb"/>
        <w:spacing w:after="0"/>
        <w:jc w:val="both"/>
      </w:pPr>
      <w:r>
        <w:t>Bakalářská práce se zaměřuje na aktuální téma, kterým je jaderná energetika. Autorka zpracovala téma havarijní připravenosti jaderných elektráren v České republice po událostech v jaderné elektrárně Fukušima. Pozornost je věnována zejména bezpečnosti a ochraně obyvatelstva, požární ochraně, fyzické ochraně, radiační ochraně a havarijní připravenosti. Bakalářská práce reflektuje zajištění havarijní připravenosti a analyzuje příčiny tří závažných událostí v jaderné energetice a vyhodnocuje jejich závažnost. Jsou popsána výsledná opatření, která byla přijata na základě zkušenosti z jaderné havárie ve Fukušimě. Práce je vhodně strukturována v řádu logické posloupnosti. Po dohodě s autorkou je bakalářská práce koncipována na „teoretické rovině“, kdy stěžejní činnost spočívá</w:t>
      </w:r>
      <w:r w:rsidR="004D23C4">
        <w:t xml:space="preserve"> v sestavení jednotlivých faktů a jejich následném zhodnocení, které je prezentována zejména v kap. 5 a závěru.</w:t>
      </w:r>
    </w:p>
    <w:p w:rsidR="006C6007" w:rsidRDefault="006C6007" w:rsidP="000B7D1D">
      <w:pPr>
        <w:pStyle w:val="Normlnweb"/>
        <w:spacing w:before="0" w:beforeAutospacing="0" w:after="0"/>
        <w:jc w:val="both"/>
      </w:pP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4D23C4" w:rsidP="00EF2B4B">
      <w:pPr>
        <w:pStyle w:val="Normlnweb"/>
        <w:numPr>
          <w:ilvl w:val="0"/>
          <w:numId w:val="1"/>
        </w:numPr>
        <w:spacing w:after="0"/>
      </w:pPr>
      <w:r>
        <w:t>Jaké výhody a nevýhody pro rozšíření (výstavbu nového jaderného bloku/ů) lze nalézt pro lokalitu Temelín a Dukovany? Kde lze dle Vašeho názoru očekávat výstavbu nového bloku?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4D23C4">
        <w:t>17. 4. 2017</w:t>
      </w: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80" w:rsidRDefault="005A5C80">
      <w:r>
        <w:separator/>
      </w:r>
    </w:p>
  </w:endnote>
  <w:endnote w:type="continuationSeparator" w:id="0">
    <w:p w:rsidR="005A5C80" w:rsidRDefault="005A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768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768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80" w:rsidRDefault="005A5C80">
      <w:r>
        <w:separator/>
      </w:r>
    </w:p>
  </w:footnote>
  <w:footnote w:type="continuationSeparator" w:id="0">
    <w:p w:rsidR="005A5C80" w:rsidRDefault="005A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C8"/>
    <w:rsid w:val="000038B1"/>
    <w:rsid w:val="00003B1D"/>
    <w:rsid w:val="00037E43"/>
    <w:rsid w:val="00040684"/>
    <w:rsid w:val="000B7617"/>
    <w:rsid w:val="000B7D1D"/>
    <w:rsid w:val="00195FF9"/>
    <w:rsid w:val="001B7687"/>
    <w:rsid w:val="00221202"/>
    <w:rsid w:val="0025573E"/>
    <w:rsid w:val="00263DCF"/>
    <w:rsid w:val="00284870"/>
    <w:rsid w:val="002D7D55"/>
    <w:rsid w:val="002E1983"/>
    <w:rsid w:val="00362485"/>
    <w:rsid w:val="00375F53"/>
    <w:rsid w:val="003A73E5"/>
    <w:rsid w:val="00424AFF"/>
    <w:rsid w:val="0043295F"/>
    <w:rsid w:val="0044284E"/>
    <w:rsid w:val="00495433"/>
    <w:rsid w:val="004C239E"/>
    <w:rsid w:val="004D23C4"/>
    <w:rsid w:val="00505A93"/>
    <w:rsid w:val="00505F58"/>
    <w:rsid w:val="00527FDA"/>
    <w:rsid w:val="00557F5D"/>
    <w:rsid w:val="00560243"/>
    <w:rsid w:val="00561EBC"/>
    <w:rsid w:val="00582538"/>
    <w:rsid w:val="005A5C80"/>
    <w:rsid w:val="00605F25"/>
    <w:rsid w:val="006234A4"/>
    <w:rsid w:val="0063002C"/>
    <w:rsid w:val="00680657"/>
    <w:rsid w:val="006A0CE6"/>
    <w:rsid w:val="006C3B3D"/>
    <w:rsid w:val="006C6007"/>
    <w:rsid w:val="0071345B"/>
    <w:rsid w:val="007265FF"/>
    <w:rsid w:val="007552F0"/>
    <w:rsid w:val="00767FA0"/>
    <w:rsid w:val="00791A4C"/>
    <w:rsid w:val="007A04E3"/>
    <w:rsid w:val="007A7069"/>
    <w:rsid w:val="008039F6"/>
    <w:rsid w:val="00881A50"/>
    <w:rsid w:val="00883756"/>
    <w:rsid w:val="009139FE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7625F"/>
    <w:rsid w:val="00A85D64"/>
    <w:rsid w:val="00AA6E7B"/>
    <w:rsid w:val="00B21023"/>
    <w:rsid w:val="00BC5CCC"/>
    <w:rsid w:val="00BE4A35"/>
    <w:rsid w:val="00BE5582"/>
    <w:rsid w:val="00C55910"/>
    <w:rsid w:val="00CC4CC8"/>
    <w:rsid w:val="00CD5701"/>
    <w:rsid w:val="00D55527"/>
    <w:rsid w:val="00D6400C"/>
    <w:rsid w:val="00E64863"/>
    <w:rsid w:val="00EA722E"/>
    <w:rsid w:val="00ED3CB9"/>
    <w:rsid w:val="00E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264E1-DB08-4B73-979F-841F8A66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Štěpán Kavan</cp:lastModifiedBy>
  <cp:revision>6</cp:revision>
  <cp:lastPrinted>2015-07-23T11:39:00Z</cp:lastPrinted>
  <dcterms:created xsi:type="dcterms:W3CDTF">2017-04-16T08:52:00Z</dcterms:created>
  <dcterms:modified xsi:type="dcterms:W3CDTF">2017-05-09T06:01:00Z</dcterms:modified>
</cp:coreProperties>
</file>