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56" w:rsidRDefault="00883756" w:rsidP="00767FA0">
      <w:pPr>
        <w:pStyle w:val="Normlnweb"/>
        <w:spacing w:after="0"/>
        <w:jc w:val="center"/>
      </w:pPr>
      <w:bookmarkStart w:id="0" w:name="_GoBack"/>
      <w:bookmarkEnd w:id="0"/>
      <w:r>
        <w:rPr>
          <w:sz w:val="27"/>
          <w:szCs w:val="27"/>
        </w:rPr>
        <w:t xml:space="preserve">VYSOKÁ ŠKOLA EVROPSKÝCH A REGIONÁLNÍCH STUDIÍ, </w:t>
      </w:r>
      <w:r w:rsidR="007265FF">
        <w:rPr>
          <w:sz w:val="27"/>
          <w:szCs w:val="27"/>
        </w:rPr>
        <w:t>z. ú.</w:t>
      </w:r>
    </w:p>
    <w:p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5E297F">
        <w:tab/>
        <w:t>Michal Kuda</w:t>
      </w:r>
    </w:p>
    <w:p w:rsidR="00883756" w:rsidRDefault="00883756" w:rsidP="005E297F">
      <w:pPr>
        <w:pStyle w:val="Normlnweb"/>
        <w:spacing w:after="0"/>
        <w:ind w:left="2832" w:hanging="2832"/>
      </w:pPr>
      <w:r>
        <w:rPr>
          <w:b/>
          <w:bCs/>
        </w:rPr>
        <w:t>Název bakalářské práce</w:t>
      </w:r>
      <w:r>
        <w:t>:</w:t>
      </w:r>
      <w:r w:rsidR="005E297F">
        <w:tab/>
        <w:t>Analýza povodní ve správním obvodu obce s rozšířenou působností Týn nad Vltavou</w:t>
      </w:r>
    </w:p>
    <w:p w:rsidR="00883756" w:rsidRDefault="00883756" w:rsidP="006C3B3D">
      <w:pPr>
        <w:pStyle w:val="Normlnweb"/>
        <w:spacing w:after="0"/>
        <w:jc w:val="both"/>
      </w:pPr>
      <w:r>
        <w:rPr>
          <w:b/>
          <w:bCs/>
        </w:rPr>
        <w:t>Studijní obor</w:t>
      </w:r>
      <w:r w:rsidR="007A7069">
        <w:t xml:space="preserve">: </w:t>
      </w:r>
      <w:r w:rsidR="00A85D64">
        <w:t>Bezpečnostně právní činnost</w:t>
      </w:r>
      <w:r w:rsidR="007A04E3">
        <w:t xml:space="preserve">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A7625F">
        <w:t xml:space="preserve"> Mgr. Štěpán Kavan, Ph.D.</w:t>
      </w:r>
    </w:p>
    <w:p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A7625F">
        <w:tab/>
      </w:r>
      <w:r w:rsidR="00A7625F">
        <w:tab/>
        <w:t>HZS JčK</w:t>
      </w:r>
    </w:p>
    <w:p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4071E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4071E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4071E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4071E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4071E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4071E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4071E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4071E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44071E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44071E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44071E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44071E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44071E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44071E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</w:tcPr>
          <w:p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44071E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 xml:space="preserve">Stručné verbální hodnocení bakalářské práce: </w:t>
      </w:r>
    </w:p>
    <w:p w:rsidR="006C6007" w:rsidRDefault="009D420F" w:rsidP="009D420F">
      <w:pPr>
        <w:pStyle w:val="Normlnweb"/>
        <w:spacing w:before="0" w:beforeAutospacing="0" w:after="0"/>
        <w:jc w:val="both"/>
      </w:pPr>
      <w:r>
        <w:t xml:space="preserve">Bakalářská práce je zaměřena na analýzu povodní ve správním obvodu obce s rozšířenou působností Týn nad Vltavou. Je chvályhodné, že autor při výběru tématu povodní se dokázal zaměřit na vymezené území ORP Týn nad Vltavou a neřešil téma obecně. Jasné ohraničení hodnotím pozitivně. Kladně lze též hodnotit strukturu práce, která je koncipována od obecného popisu povodní, území ORP Týn nad Vltavou až po konkrétní charakteristiku povodní v řešeném území. V kap. 6. 3 je uvedeno, že byl proveden rozhovor se třemi zástupci ORP Týn nad Vltavou, kteří mají zkušenosti z hlediska krizového řízení při povodních. Záznam rozhovoru je na CD, které je přiloženo k bakalářské práci. Bohužel chybí podrobnější </w:t>
      </w:r>
      <w:r w:rsidR="00170592">
        <w:t>informace k těmto rozhovorům. Bakalářskou práci jako celek hodnotím jako zdařilou a doporučuji k obhajobě.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Default="00170592" w:rsidP="002A61F1">
      <w:pPr>
        <w:pStyle w:val="Normlnweb"/>
        <w:numPr>
          <w:ilvl w:val="0"/>
          <w:numId w:val="1"/>
        </w:numPr>
        <w:spacing w:after="0"/>
        <w:jc w:val="both"/>
      </w:pPr>
      <w:r>
        <w:t>Jakou roli měly jednotky sboru dobrovolných hasičů obcí při zvládání povodní? Byly povolávány a nasazovány cestou Operačního a informačního střediska HZS JčK nebo přímo starosty obcí?</w:t>
      </w:r>
    </w:p>
    <w:p w:rsidR="00EF2B4B" w:rsidRDefault="00EF2B4B">
      <w:pPr>
        <w:pStyle w:val="Normlnweb"/>
        <w:spacing w:after="0"/>
        <w:rPr>
          <w:b/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170592">
        <w:t>16. 4. 2017</w:t>
      </w:r>
    </w:p>
    <w:p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6C6007">
      <w:footerReference w:type="default" r:id="rId8"/>
      <w:footerReference w:type="first" r:id="rId9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53" w:rsidRDefault="00C14453">
      <w:r>
        <w:separator/>
      </w:r>
    </w:p>
  </w:endnote>
  <w:endnote w:type="continuationSeparator" w:id="0">
    <w:p w:rsidR="00C14453" w:rsidRDefault="00C1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(excellent)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VELMI DOBRÝ (very 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(satisfactory)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(sufficient)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582538">
            <w:rPr>
              <w:bCs/>
              <w:color w:val="999999"/>
              <w:sz w:val="20"/>
              <w:szCs w:val="20"/>
            </w:rPr>
            <w:t>fail)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195FF9" w:rsidRPr="00A3605C" w:rsidRDefault="00195FF9" w:rsidP="00EF2B4B">
    <w:pPr>
      <w:rPr>
        <w:color w:val="999999"/>
      </w:rPr>
    </w:pPr>
  </w:p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36EE7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36EE7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53" w:rsidRDefault="00C14453">
      <w:r>
        <w:separator/>
      </w:r>
    </w:p>
  </w:footnote>
  <w:footnote w:type="continuationSeparator" w:id="0">
    <w:p w:rsidR="00C14453" w:rsidRDefault="00C14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C8"/>
    <w:rsid w:val="000038B1"/>
    <w:rsid w:val="00037E43"/>
    <w:rsid w:val="00040684"/>
    <w:rsid w:val="000B7617"/>
    <w:rsid w:val="00170592"/>
    <w:rsid w:val="00195FF9"/>
    <w:rsid w:val="00221202"/>
    <w:rsid w:val="0025573E"/>
    <w:rsid w:val="00263DCF"/>
    <w:rsid w:val="00284870"/>
    <w:rsid w:val="002A61F1"/>
    <w:rsid w:val="002D7D55"/>
    <w:rsid w:val="002E1983"/>
    <w:rsid w:val="00362485"/>
    <w:rsid w:val="00375F53"/>
    <w:rsid w:val="003A73E5"/>
    <w:rsid w:val="00424AFF"/>
    <w:rsid w:val="0043295F"/>
    <w:rsid w:val="0044071E"/>
    <w:rsid w:val="0044284E"/>
    <w:rsid w:val="00495433"/>
    <w:rsid w:val="004C239E"/>
    <w:rsid w:val="00505A93"/>
    <w:rsid w:val="00505F58"/>
    <w:rsid w:val="00527FDA"/>
    <w:rsid w:val="00557F5D"/>
    <w:rsid w:val="00561EBC"/>
    <w:rsid w:val="00582538"/>
    <w:rsid w:val="005E297F"/>
    <w:rsid w:val="00605F25"/>
    <w:rsid w:val="006234A4"/>
    <w:rsid w:val="00680657"/>
    <w:rsid w:val="006A0CE6"/>
    <w:rsid w:val="006C3B3D"/>
    <w:rsid w:val="006C6007"/>
    <w:rsid w:val="0071345B"/>
    <w:rsid w:val="007265FF"/>
    <w:rsid w:val="007552F0"/>
    <w:rsid w:val="00767FA0"/>
    <w:rsid w:val="00791A4C"/>
    <w:rsid w:val="007A04E3"/>
    <w:rsid w:val="007A7069"/>
    <w:rsid w:val="007D6E97"/>
    <w:rsid w:val="008039F6"/>
    <w:rsid w:val="00881A50"/>
    <w:rsid w:val="00883756"/>
    <w:rsid w:val="009139FE"/>
    <w:rsid w:val="009A587B"/>
    <w:rsid w:val="009D420F"/>
    <w:rsid w:val="00A13A92"/>
    <w:rsid w:val="00A149AD"/>
    <w:rsid w:val="00A26EB7"/>
    <w:rsid w:val="00A309D3"/>
    <w:rsid w:val="00A3605C"/>
    <w:rsid w:val="00A416B9"/>
    <w:rsid w:val="00A55E37"/>
    <w:rsid w:val="00A612D7"/>
    <w:rsid w:val="00A7625F"/>
    <w:rsid w:val="00A85D64"/>
    <w:rsid w:val="00AA6E7B"/>
    <w:rsid w:val="00B21023"/>
    <w:rsid w:val="00BE4A35"/>
    <w:rsid w:val="00BE5582"/>
    <w:rsid w:val="00C14453"/>
    <w:rsid w:val="00C36EE7"/>
    <w:rsid w:val="00C55910"/>
    <w:rsid w:val="00CC4CC8"/>
    <w:rsid w:val="00CD5701"/>
    <w:rsid w:val="00D55527"/>
    <w:rsid w:val="00D6400C"/>
    <w:rsid w:val="00E64863"/>
    <w:rsid w:val="00EA722E"/>
    <w:rsid w:val="00ED3CB9"/>
    <w:rsid w:val="00E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petrousova</cp:lastModifiedBy>
  <cp:revision>2</cp:revision>
  <cp:lastPrinted>2015-07-23T11:39:00Z</cp:lastPrinted>
  <dcterms:created xsi:type="dcterms:W3CDTF">2017-05-05T06:35:00Z</dcterms:created>
  <dcterms:modified xsi:type="dcterms:W3CDTF">2017-05-05T06:35:00Z</dcterms:modified>
</cp:coreProperties>
</file>