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>z. ú.</w:t>
      </w:r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6A8D2120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8C3E41">
        <w:t>Jan Doubrava</w:t>
      </w:r>
      <w:r w:rsidR="00925E15">
        <w:t>, DiS.</w:t>
      </w:r>
    </w:p>
    <w:p w14:paraId="0F54F16D" w14:textId="77777777" w:rsidR="005E1719" w:rsidRDefault="00883756" w:rsidP="005E1719">
      <w:pPr>
        <w:pStyle w:val="Normlnweb"/>
        <w:ind w:left="2552" w:hanging="2552"/>
      </w:pPr>
      <w:r>
        <w:rPr>
          <w:b/>
          <w:bCs/>
        </w:rPr>
        <w:t>Název bakalářské práce</w:t>
      </w:r>
      <w:r w:rsidR="005E1719" w:rsidRPr="005E1719">
        <w:t xml:space="preserve"> HISTORIE, VÝVOJ A SROVNÁNÍ KRÁTKÝCH SLUŽEBNÍCH ZBRANÍ V RÁMCI ČESKÝCH POLICEJNÍCH SLOŽEK OD KONCE 2. SVĚTOVÉ VÁLKY DO SOUČASNOSTI</w:t>
      </w:r>
    </w:p>
    <w:p w14:paraId="6D25FADF" w14:textId="69B2E701" w:rsidR="002D6F9F" w:rsidRDefault="002D6F9F" w:rsidP="005E1719">
      <w:pPr>
        <w:pStyle w:val="Normlnweb"/>
        <w:ind w:left="2552" w:hanging="2552"/>
      </w:pPr>
      <w:r>
        <w:rPr>
          <w:b/>
          <w:bCs/>
        </w:rPr>
        <w:t>Studijní obor</w:t>
      </w:r>
      <w:r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48BE90D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12A2259F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718A0B6B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51C6F1A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57E4ECB9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5830747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045A61EF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55F013C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0723FE5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3615D57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1A6BB072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7633956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305CB5BE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6FB519EE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1491954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7FE7905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11B0AC7C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71835B0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41D5CF9D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4CBB588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177F63C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4A3FFAAD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428A8736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5771FFE7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0D230E6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3808B3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2C4C14E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4B73203A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456900E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762A2E4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6853EABD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1AA82CB6" w:rsidR="00CB2415" w:rsidRPr="00582538" w:rsidRDefault="001C15F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65CD9A17" w:rsidR="00CB2415" w:rsidRPr="00582538" w:rsidRDefault="00061766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40C7FB36" w:rsidR="00CB2415" w:rsidRPr="00582538" w:rsidRDefault="001C15FF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76615289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25149818" w14:textId="0EA857F8" w:rsidR="00CB2415" w:rsidRDefault="00CB2415" w:rsidP="00CB2415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</w:p>
    <w:p w14:paraId="1B25AE79" w14:textId="00B8E41D" w:rsidR="00B971F5" w:rsidRDefault="002542E8" w:rsidP="002542E8">
      <w:pPr>
        <w:pStyle w:val="Normlnweb"/>
        <w:spacing w:before="0" w:beforeAutospacing="0" w:after="120"/>
        <w:ind w:firstLine="708"/>
        <w:jc w:val="both"/>
        <w:rPr>
          <w:bCs/>
        </w:rPr>
      </w:pPr>
      <w:bookmarkStart w:id="0" w:name="_Hlk511563796"/>
      <w:r w:rsidRPr="004B0635">
        <w:t xml:space="preserve">Bakalářská práce je zpracovaná v rozsahu znalostí požadovaných pro absolventa bakalářského studia vysoké školy, </w:t>
      </w:r>
      <w:r w:rsidRPr="004B0635">
        <w:rPr>
          <w:bCs/>
        </w:rPr>
        <w:t xml:space="preserve">autor prokázal </w:t>
      </w:r>
      <w:r>
        <w:rPr>
          <w:bCs/>
        </w:rPr>
        <w:t>předpokládanou</w:t>
      </w:r>
      <w:r w:rsidRPr="004B0635">
        <w:rPr>
          <w:bCs/>
        </w:rPr>
        <w:t xml:space="preserve"> hloubku vědomostí ze zvoleného oboru studia. </w:t>
      </w:r>
      <w:r w:rsidR="00B971F5">
        <w:rPr>
          <w:bCs/>
        </w:rPr>
        <w:t xml:space="preserve">Vytknout lze drobné nedostatky v číslování stránek (obsah není očíslován) a typografickou úpravu textu, do práce je vložen obrázek bez jakékoliv identifikace, u dalších vložených tabulek je nutno vytknout neoznačení </w:t>
      </w:r>
      <w:r w:rsidR="001C15FF">
        <w:rPr>
          <w:bCs/>
        </w:rPr>
        <w:t>zdrojem,</w:t>
      </w:r>
      <w:r w:rsidR="00B971F5">
        <w:rPr>
          <w:bCs/>
        </w:rPr>
        <w:t xml:space="preserve"> a to ani v </w:t>
      </w:r>
      <w:r w:rsidR="001C15FF">
        <w:rPr>
          <w:bCs/>
        </w:rPr>
        <w:t>příloze.</w:t>
      </w:r>
      <w:r w:rsidR="00B971F5">
        <w:rPr>
          <w:bCs/>
        </w:rPr>
        <w:t xml:space="preserve"> </w:t>
      </w:r>
    </w:p>
    <w:p w14:paraId="3F6B2997" w14:textId="1B5EB3D5" w:rsidR="002542E8" w:rsidRDefault="002542E8" w:rsidP="002542E8">
      <w:pPr>
        <w:pStyle w:val="Normlnweb"/>
        <w:spacing w:before="0" w:beforeAutospacing="0" w:after="120"/>
        <w:ind w:firstLine="708"/>
        <w:jc w:val="both"/>
        <w:rPr>
          <w:bCs/>
        </w:rPr>
      </w:pPr>
      <w:r>
        <w:rPr>
          <w:bCs/>
        </w:rPr>
        <w:t xml:space="preserve">Teoretická část, zpracovaná převážně komparací odborných pramenů a zdrojů, srozumitelně objasňuje </w:t>
      </w:r>
      <w:r w:rsidR="00B971F5">
        <w:rPr>
          <w:bCs/>
        </w:rPr>
        <w:t>služebních zbraní</w:t>
      </w:r>
      <w:r>
        <w:rPr>
          <w:bCs/>
        </w:rPr>
        <w:t xml:space="preserve">. </w:t>
      </w:r>
      <w:r w:rsidR="00B971F5">
        <w:rPr>
          <w:bCs/>
        </w:rPr>
        <w:t>V praktické části mu s</w:t>
      </w:r>
      <w:r>
        <w:rPr>
          <w:bCs/>
        </w:rPr>
        <w:t>tudiem nabyté</w:t>
      </w:r>
      <w:r w:rsidRPr="004B0635">
        <w:rPr>
          <w:bCs/>
        </w:rPr>
        <w:t xml:space="preserve"> vědomosti dovolily vyj</w:t>
      </w:r>
      <w:r w:rsidR="00B971F5">
        <w:rPr>
          <w:bCs/>
        </w:rPr>
        <w:t>adřovat</w:t>
      </w:r>
      <w:r w:rsidRPr="004B0635">
        <w:rPr>
          <w:bCs/>
        </w:rPr>
        <w:t xml:space="preserve"> vlastní názory a doporučení. </w:t>
      </w:r>
    </w:p>
    <w:p w14:paraId="1E4DC911" w14:textId="27831078" w:rsidR="00A252E6" w:rsidRPr="00CD2CA0" w:rsidRDefault="00A252E6" w:rsidP="007D2726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stanovené cíle se </w:t>
      </w:r>
      <w:r w:rsidR="007D2726">
        <w:rPr>
          <w:bCs/>
        </w:rPr>
        <w:t>ve své většině promítají</w:t>
      </w:r>
      <w:r>
        <w:rPr>
          <w:bCs/>
        </w:rPr>
        <w:t xml:space="preserve"> v obsahu práce a vzhledem k výše uvedenému hodnocení ji celkově hodnotím kvalifikačním stupněm „</w:t>
      </w:r>
      <w:r w:rsidR="001C15FF">
        <w:rPr>
          <w:bCs/>
        </w:rPr>
        <w:t>B</w:t>
      </w:r>
      <w:r>
        <w:rPr>
          <w:bCs/>
        </w:rPr>
        <w:t>“ a doporučuji ji k obhajobě.</w:t>
      </w:r>
    </w:p>
    <w:bookmarkEnd w:id="0"/>
    <w:p w14:paraId="02898FFB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3B04F2F9" w14:textId="13C657E9" w:rsidR="00EF2B4B" w:rsidRPr="00C8621B" w:rsidRDefault="00061766" w:rsidP="00C8621B">
      <w:pPr>
        <w:pStyle w:val="Normlnweb"/>
        <w:numPr>
          <w:ilvl w:val="0"/>
          <w:numId w:val="6"/>
        </w:numPr>
        <w:spacing w:after="0"/>
        <w:jc w:val="both"/>
        <w:rPr>
          <w:b/>
          <w:bCs/>
        </w:rPr>
      </w:pPr>
      <w:r>
        <w:t xml:space="preserve">Jaké ideální vlastnosti předpokládáte pro krátkou </w:t>
      </w:r>
      <w:bookmarkStart w:id="1" w:name="_GoBack"/>
      <w:bookmarkEnd w:id="1"/>
      <w:r>
        <w:t>služební zbraň Policie ČR.</w:t>
      </w:r>
    </w:p>
    <w:p w14:paraId="47EA0E27" w14:textId="77777777"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14:paraId="792DC3E2" w14:textId="77777777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7662B" w14:textId="77777777" w:rsidR="00C451D6" w:rsidRDefault="00C451D6" w:rsidP="00523353">
      <w:pPr>
        <w:pStyle w:val="Normlnweb"/>
      </w:pPr>
      <w:r>
        <w:separator/>
      </w:r>
    </w:p>
  </w:endnote>
  <w:endnote w:type="continuationSeparator" w:id="0">
    <w:p w14:paraId="7F97828A" w14:textId="77777777" w:rsidR="00C451D6" w:rsidRDefault="00C451D6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(excellent)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(very good)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(good)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(satisfactory)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(sufficient)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E93B77">
            <w:rPr>
              <w:bCs/>
              <w:color w:val="999999"/>
              <w:sz w:val="20"/>
              <w:szCs w:val="20"/>
            </w:rPr>
            <w:t>fail)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65F6" w14:textId="77777777" w:rsidR="00C451D6" w:rsidRDefault="00C451D6" w:rsidP="00523353">
      <w:pPr>
        <w:pStyle w:val="Normlnweb"/>
      </w:pPr>
      <w:r>
        <w:separator/>
      </w:r>
    </w:p>
  </w:footnote>
  <w:footnote w:type="continuationSeparator" w:id="0">
    <w:p w14:paraId="4AA6A4D9" w14:textId="77777777" w:rsidR="00C451D6" w:rsidRDefault="00C451D6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40328"/>
    <w:rsid w:val="00047B96"/>
    <w:rsid w:val="00061766"/>
    <w:rsid w:val="000755A4"/>
    <w:rsid w:val="000A115F"/>
    <w:rsid w:val="000C2AA2"/>
    <w:rsid w:val="00127D99"/>
    <w:rsid w:val="001359E1"/>
    <w:rsid w:val="00135B40"/>
    <w:rsid w:val="00186235"/>
    <w:rsid w:val="001A5418"/>
    <w:rsid w:val="001C15FF"/>
    <w:rsid w:val="001F7EDF"/>
    <w:rsid w:val="00207E8A"/>
    <w:rsid w:val="002542E8"/>
    <w:rsid w:val="00262025"/>
    <w:rsid w:val="0026217E"/>
    <w:rsid w:val="00272CD5"/>
    <w:rsid w:val="00280F23"/>
    <w:rsid w:val="00284870"/>
    <w:rsid w:val="002A38FF"/>
    <w:rsid w:val="002C6F1F"/>
    <w:rsid w:val="002D6F9F"/>
    <w:rsid w:val="002E1983"/>
    <w:rsid w:val="00303433"/>
    <w:rsid w:val="00451822"/>
    <w:rsid w:val="00454445"/>
    <w:rsid w:val="0047350A"/>
    <w:rsid w:val="004856DB"/>
    <w:rsid w:val="004B2B3D"/>
    <w:rsid w:val="004B437E"/>
    <w:rsid w:val="004F62E8"/>
    <w:rsid w:val="00523353"/>
    <w:rsid w:val="00540747"/>
    <w:rsid w:val="00576AC9"/>
    <w:rsid w:val="00577A4E"/>
    <w:rsid w:val="005A0B65"/>
    <w:rsid w:val="005A6EDA"/>
    <w:rsid w:val="005D6348"/>
    <w:rsid w:val="005E1719"/>
    <w:rsid w:val="006A0CE6"/>
    <w:rsid w:val="0070126A"/>
    <w:rsid w:val="00707DB8"/>
    <w:rsid w:val="0073724F"/>
    <w:rsid w:val="00744CAB"/>
    <w:rsid w:val="0077306A"/>
    <w:rsid w:val="00787018"/>
    <w:rsid w:val="007D2726"/>
    <w:rsid w:val="007D7D77"/>
    <w:rsid w:val="00856B96"/>
    <w:rsid w:val="00883756"/>
    <w:rsid w:val="008B3138"/>
    <w:rsid w:val="008C3E41"/>
    <w:rsid w:val="008D626A"/>
    <w:rsid w:val="00925E15"/>
    <w:rsid w:val="00937737"/>
    <w:rsid w:val="009C6177"/>
    <w:rsid w:val="009C6BAA"/>
    <w:rsid w:val="00A24020"/>
    <w:rsid w:val="00A252E6"/>
    <w:rsid w:val="00A3605C"/>
    <w:rsid w:val="00B329A3"/>
    <w:rsid w:val="00B337D9"/>
    <w:rsid w:val="00B971F5"/>
    <w:rsid w:val="00BE5582"/>
    <w:rsid w:val="00C451D6"/>
    <w:rsid w:val="00C4546D"/>
    <w:rsid w:val="00C840F8"/>
    <w:rsid w:val="00C8621B"/>
    <w:rsid w:val="00CB2415"/>
    <w:rsid w:val="00CC4CC8"/>
    <w:rsid w:val="00CD2CA0"/>
    <w:rsid w:val="00D54195"/>
    <w:rsid w:val="00D7389C"/>
    <w:rsid w:val="00DB4EF5"/>
    <w:rsid w:val="00DB6F18"/>
    <w:rsid w:val="00DD550F"/>
    <w:rsid w:val="00E37720"/>
    <w:rsid w:val="00E443DD"/>
    <w:rsid w:val="00E64C39"/>
    <w:rsid w:val="00E75665"/>
    <w:rsid w:val="00E93B77"/>
    <w:rsid w:val="00E94FD2"/>
    <w:rsid w:val="00EB37E7"/>
    <w:rsid w:val="00ED3CB9"/>
    <w:rsid w:val="00EF2B4B"/>
    <w:rsid w:val="00F07B48"/>
    <w:rsid w:val="00F33526"/>
    <w:rsid w:val="00F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4</cp:revision>
  <cp:lastPrinted>2011-09-21T13:57:00Z</cp:lastPrinted>
  <dcterms:created xsi:type="dcterms:W3CDTF">2018-04-25T14:19:00Z</dcterms:created>
  <dcterms:modified xsi:type="dcterms:W3CDTF">2018-04-26T06:39:00Z</dcterms:modified>
</cp:coreProperties>
</file>