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ú.</w:t>
      </w:r>
      <w:bookmarkStart w:id="0" w:name="_GoBack"/>
      <w:bookmarkEnd w:id="0"/>
      <w:proofErr w:type="spellEnd"/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068B100E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874BFA">
        <w:t>Ivana Koukalová</w:t>
      </w:r>
    </w:p>
    <w:p w14:paraId="7CE153AC" w14:textId="17E3C1C2" w:rsidR="00DE229F" w:rsidRDefault="00883756" w:rsidP="005E1719">
      <w:pPr>
        <w:pStyle w:val="Normlnweb"/>
        <w:ind w:left="2552" w:hanging="2552"/>
      </w:pPr>
      <w:r>
        <w:rPr>
          <w:b/>
          <w:bCs/>
        </w:rPr>
        <w:t>Název bakalářské práce</w:t>
      </w:r>
      <w:r w:rsidR="005E1719" w:rsidRPr="005E1719">
        <w:t xml:space="preserve"> </w:t>
      </w:r>
      <w:r w:rsidR="006E109B">
        <w:t xml:space="preserve">  </w:t>
      </w:r>
      <w:r w:rsidR="00874BFA" w:rsidRPr="00874BFA">
        <w:t>DOMÁCÍ NÁSILÍ</w:t>
      </w:r>
    </w:p>
    <w:p w14:paraId="6D25FADF" w14:textId="3CED7654" w:rsidR="002D6F9F" w:rsidRDefault="002D6F9F" w:rsidP="005E1719">
      <w:pPr>
        <w:pStyle w:val="Normlnweb"/>
        <w:ind w:left="2552" w:hanging="2552"/>
      </w:pPr>
      <w:r>
        <w:rPr>
          <w:b/>
          <w:bCs/>
        </w:rPr>
        <w:t>Studijní obor</w:t>
      </w:r>
      <w:r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178D00E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7575BFF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23A6EC0C" w:rsidR="00CB2415" w:rsidRPr="00582538" w:rsidRDefault="00E94018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1769489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69FEB916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60B9181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4151B10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3D1256B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71BE0214" w:rsidR="00CB2415" w:rsidRPr="00582538" w:rsidRDefault="00E94018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51AF174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17562CD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03959B7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6003980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6556850F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0C74FB4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1D7A478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6512D78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6F506421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ED9466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7715CB7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20203EE6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1A2BAFD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7B8B684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3A14CC8A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7FE7905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190648B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14DF2D34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2E2B604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22ECB9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21214EE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74000B3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4DBBBEC9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6FBC71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5119558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650CFFF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15DBEDE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424A987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5ED77B5B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6435A7F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31415F9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3D08FEE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3327B678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33FC62E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572C68FB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3A56F88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1D26C9D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746AB28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1DC22C8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741B121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3F303C51" w:rsidR="00CB2415" w:rsidRPr="00582538" w:rsidRDefault="00E9401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02A8829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3C4F9586" w:rsidR="00CB2415" w:rsidRPr="00582538" w:rsidRDefault="001A1089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15A64055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22362ED1" w:rsidR="00CB2415" w:rsidRPr="00582538" w:rsidRDefault="00E94018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3D343986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1392A27C" w14:textId="25FECB2F"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1" w:name="_Hlk511563796"/>
    </w:p>
    <w:p w14:paraId="66A5314F" w14:textId="12AD2DF8" w:rsidR="00077178" w:rsidRDefault="00077178" w:rsidP="00967405">
      <w:pPr>
        <w:pStyle w:val="Normlnweb"/>
        <w:spacing w:before="0" w:beforeAutospacing="0" w:after="120"/>
        <w:ind w:left="709"/>
        <w:jc w:val="both"/>
        <w:rPr>
          <w:bCs/>
        </w:rPr>
      </w:pPr>
    </w:p>
    <w:p w14:paraId="1720D7B1" w14:textId="689EDC01" w:rsidR="003265CD" w:rsidRDefault="00967405" w:rsidP="00967405">
      <w:pPr>
        <w:pStyle w:val="Normlnweb"/>
        <w:spacing w:before="0" w:beforeAutospacing="0" w:after="120"/>
        <w:ind w:firstLine="708"/>
        <w:jc w:val="both"/>
        <w:rPr>
          <w:bCs/>
        </w:rPr>
      </w:pPr>
      <w:r w:rsidRPr="004B0635">
        <w:t xml:space="preserve">Bakalářská práce je zpracovaná v rozsahu znalostí požadovaných </w:t>
      </w:r>
      <w:r>
        <w:t>od</w:t>
      </w:r>
      <w:r w:rsidRPr="004B0635">
        <w:t xml:space="preserve"> absolvent</w:t>
      </w:r>
      <w:r w:rsidR="001A1089">
        <w:t>k</w:t>
      </w:r>
      <w:r>
        <w:t>y</w:t>
      </w:r>
      <w:r w:rsidRPr="004B0635">
        <w:t xml:space="preserve"> bakalářského studia vysoké školy, </w:t>
      </w:r>
      <w:r w:rsidRPr="004B0635">
        <w:rPr>
          <w:bCs/>
        </w:rPr>
        <w:t>autor</w:t>
      </w:r>
      <w:r>
        <w:rPr>
          <w:bCs/>
        </w:rPr>
        <w:t>ka</w:t>
      </w:r>
      <w:r w:rsidRPr="004B0635">
        <w:rPr>
          <w:bCs/>
        </w:rPr>
        <w:t xml:space="preserve"> prokázal</w:t>
      </w:r>
      <w:r>
        <w:rPr>
          <w:bCs/>
        </w:rPr>
        <w:t>a</w:t>
      </w:r>
      <w:r w:rsidRPr="004B0635">
        <w:rPr>
          <w:bCs/>
        </w:rPr>
        <w:t xml:space="preserve"> </w:t>
      </w:r>
      <w:r>
        <w:rPr>
          <w:bCs/>
        </w:rPr>
        <w:t>předpokládanou</w:t>
      </w:r>
      <w:r w:rsidRPr="004B0635">
        <w:rPr>
          <w:bCs/>
        </w:rPr>
        <w:t xml:space="preserve"> hloubku vědomostí ze zvoleného oboru studia. </w:t>
      </w:r>
      <w:r>
        <w:rPr>
          <w:bCs/>
        </w:rPr>
        <w:t>Teoretická část, zpracovaná převážně kompilac</w:t>
      </w:r>
      <w:r w:rsidR="003265CD">
        <w:rPr>
          <w:bCs/>
        </w:rPr>
        <w:t>í</w:t>
      </w:r>
      <w:r>
        <w:rPr>
          <w:bCs/>
        </w:rPr>
        <w:t xml:space="preserve"> odborných pramenů a</w:t>
      </w:r>
      <w:r w:rsidR="003265CD">
        <w:rPr>
          <w:bCs/>
        </w:rPr>
        <w:t> </w:t>
      </w:r>
      <w:r>
        <w:rPr>
          <w:bCs/>
        </w:rPr>
        <w:t xml:space="preserve">zdrojů, </w:t>
      </w:r>
      <w:r w:rsidR="003265CD">
        <w:rPr>
          <w:bCs/>
        </w:rPr>
        <w:t>v základních rysech</w:t>
      </w:r>
      <w:r>
        <w:rPr>
          <w:bCs/>
        </w:rPr>
        <w:t xml:space="preserve"> objasňuje právní podstatu </w:t>
      </w:r>
      <w:r w:rsidR="003265CD">
        <w:rPr>
          <w:bCs/>
        </w:rPr>
        <w:t>domácího násilí.</w:t>
      </w:r>
    </w:p>
    <w:p w14:paraId="7C0E1BE3" w14:textId="369140C2" w:rsidR="00967405" w:rsidRDefault="00D52DE8" w:rsidP="00967405">
      <w:pPr>
        <w:pStyle w:val="Normlnweb"/>
        <w:spacing w:before="0" w:beforeAutospacing="0" w:after="120"/>
        <w:ind w:firstLine="708"/>
        <w:jc w:val="both"/>
        <w:rPr>
          <w:bCs/>
        </w:rPr>
      </w:pPr>
      <w:r>
        <w:rPr>
          <w:bCs/>
        </w:rPr>
        <w:t>V bakalářské práci jsou patrné nedostatky ve formální úpravě, zejména označování vložených objektů (obrázky, grafy),</w:t>
      </w:r>
      <w:r w:rsidR="00227AED">
        <w:rPr>
          <w:bCs/>
        </w:rPr>
        <w:t xml:space="preserve"> např. </w:t>
      </w:r>
      <w:r>
        <w:rPr>
          <w:bCs/>
        </w:rPr>
        <w:t>v kapitole 3.8 není patrné, kde se jedná o vlastní tvorbu autorky a kde o texty, nepochybně převzaté z dokumentů neoznačených požadovaným způsobem.</w:t>
      </w:r>
    </w:p>
    <w:p w14:paraId="1E4DC911" w14:textId="07A5EC83" w:rsidR="00A252E6" w:rsidRPr="00CD2CA0" w:rsidRDefault="00A252E6" w:rsidP="00AC477A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se </w:t>
      </w:r>
      <w:r>
        <w:rPr>
          <w:bCs/>
        </w:rPr>
        <w:t xml:space="preserve">stanovené cíle </w:t>
      </w:r>
      <w:r w:rsidR="007537C0">
        <w:rPr>
          <w:bCs/>
        </w:rPr>
        <w:t>dovozují</w:t>
      </w:r>
      <w:r>
        <w:rPr>
          <w:bCs/>
        </w:rPr>
        <w:t xml:space="preserve"> v obsahu práce a vzhledem k výše uvedenému hodnocení ji celkově hodnotím kvalifikačním stupněm „</w:t>
      </w:r>
      <w:r w:rsidR="00D52DE8">
        <w:rPr>
          <w:bCs/>
        </w:rPr>
        <w:t>C</w:t>
      </w:r>
      <w:r>
        <w:rPr>
          <w:bCs/>
        </w:rPr>
        <w:t>“ a doporučuji ji k obhajobě.</w:t>
      </w:r>
    </w:p>
    <w:bookmarkEnd w:id="1"/>
    <w:p w14:paraId="75EB8C5A" w14:textId="01EB5B17"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0C2681A8" w14:textId="77777777" w:rsidR="00711544" w:rsidRPr="00711544" w:rsidRDefault="00CD2570" w:rsidP="00711544">
      <w:pPr>
        <w:pStyle w:val="Normlnweb"/>
        <w:numPr>
          <w:ilvl w:val="0"/>
          <w:numId w:val="14"/>
        </w:numPr>
        <w:spacing w:after="0"/>
        <w:jc w:val="both"/>
      </w:pPr>
      <w:r>
        <w:rPr>
          <w:bCs/>
        </w:rPr>
        <w:t>1</w:t>
      </w:r>
      <w:r w:rsidR="00AC477A">
        <w:rPr>
          <w:bCs/>
        </w:rPr>
        <w:t xml:space="preserve">) </w:t>
      </w:r>
      <w:r w:rsidR="006E2CDD">
        <w:rPr>
          <w:bCs/>
        </w:rPr>
        <w:t>Definujte pojem „domácí násilí“ a uveďte jeho znaky</w:t>
      </w:r>
      <w:r w:rsidR="00AC585A">
        <w:rPr>
          <w:bCs/>
        </w:rPr>
        <w:t>.</w:t>
      </w:r>
      <w:r w:rsidR="00711544" w:rsidRPr="00711544">
        <w:rPr>
          <w:sz w:val="23"/>
          <w:szCs w:val="23"/>
        </w:rPr>
        <w:t xml:space="preserve"> </w:t>
      </w:r>
    </w:p>
    <w:p w14:paraId="063BE7BD" w14:textId="07EC37D4" w:rsidR="00711544" w:rsidRPr="0009479B" w:rsidRDefault="00711544" w:rsidP="00711544">
      <w:pPr>
        <w:pStyle w:val="Normlnweb"/>
        <w:numPr>
          <w:ilvl w:val="0"/>
          <w:numId w:val="14"/>
        </w:numPr>
        <w:spacing w:after="0"/>
        <w:jc w:val="both"/>
      </w:pPr>
      <w:r>
        <w:rPr>
          <w:sz w:val="23"/>
          <w:szCs w:val="23"/>
        </w:rPr>
        <w:t>Vysvětlete možnosti aplikace předběžného opatření jako ochrany před domácím násilím podle zákona č. 99/1963 Sb., občanského soudního řádu.</w:t>
      </w:r>
    </w:p>
    <w:p w14:paraId="11D706D5" w14:textId="2797ECCB" w:rsidR="00904A61" w:rsidRDefault="00AC585A" w:rsidP="00227AED">
      <w:pPr>
        <w:pStyle w:val="Normlnweb"/>
        <w:spacing w:after="0"/>
        <w:ind w:left="426" w:hanging="426"/>
        <w:jc w:val="both"/>
        <w:rPr>
          <w:bCs/>
        </w:rPr>
      </w:pPr>
      <w:r>
        <w:rPr>
          <w:bCs/>
        </w:rPr>
        <w:t xml:space="preserve"> </w:t>
      </w:r>
      <w:r w:rsidR="00CD2570">
        <w:rPr>
          <w:bCs/>
        </w:rPr>
        <w:t xml:space="preserve"> </w:t>
      </w:r>
      <w:r w:rsidR="00AC477A">
        <w:rPr>
          <w:bCs/>
        </w:rPr>
        <w:t xml:space="preserve"> </w:t>
      </w:r>
    </w:p>
    <w:p w14:paraId="47EA0E27" w14:textId="35D2CE7E"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14:paraId="1B9EC8D1" w14:textId="77777777" w:rsidR="007537C0" w:rsidRDefault="007537C0" w:rsidP="005A0B65">
      <w:pPr>
        <w:pStyle w:val="Normlnweb"/>
        <w:spacing w:after="0"/>
        <w:rPr>
          <w:b/>
          <w:bCs/>
        </w:rPr>
      </w:pPr>
    </w:p>
    <w:p w14:paraId="792DC3E2" w14:textId="246396D9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7662B" w14:textId="77777777" w:rsidR="00C451D6" w:rsidRDefault="00C451D6" w:rsidP="00523353">
      <w:pPr>
        <w:pStyle w:val="Normlnweb"/>
      </w:pPr>
      <w:r>
        <w:separator/>
      </w:r>
    </w:p>
  </w:endnote>
  <w:endnote w:type="continuationSeparator" w:id="0">
    <w:p w14:paraId="7F97828A" w14:textId="77777777" w:rsidR="00C451D6" w:rsidRDefault="00C451D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65F6" w14:textId="77777777" w:rsidR="00C451D6" w:rsidRDefault="00C451D6" w:rsidP="00523353">
      <w:pPr>
        <w:pStyle w:val="Normlnweb"/>
      </w:pPr>
      <w:r>
        <w:separator/>
      </w:r>
    </w:p>
  </w:footnote>
  <w:footnote w:type="continuationSeparator" w:id="0">
    <w:p w14:paraId="4AA6A4D9" w14:textId="77777777" w:rsidR="00C451D6" w:rsidRDefault="00C451D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40328"/>
    <w:rsid w:val="00047B96"/>
    <w:rsid w:val="000502F1"/>
    <w:rsid w:val="00061766"/>
    <w:rsid w:val="000755A4"/>
    <w:rsid w:val="00077178"/>
    <w:rsid w:val="00097CE7"/>
    <w:rsid w:val="000A115F"/>
    <w:rsid w:val="000C21EB"/>
    <w:rsid w:val="000C2AA2"/>
    <w:rsid w:val="000F7BD9"/>
    <w:rsid w:val="00127D99"/>
    <w:rsid w:val="001359E1"/>
    <w:rsid w:val="00135B40"/>
    <w:rsid w:val="00172EFA"/>
    <w:rsid w:val="00186235"/>
    <w:rsid w:val="001A1089"/>
    <w:rsid w:val="001A4F84"/>
    <w:rsid w:val="001A5418"/>
    <w:rsid w:val="001C15FF"/>
    <w:rsid w:val="001D395B"/>
    <w:rsid w:val="001E6E73"/>
    <w:rsid w:val="001F1848"/>
    <w:rsid w:val="001F7EDF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7577"/>
    <w:rsid w:val="00272CD5"/>
    <w:rsid w:val="00280F23"/>
    <w:rsid w:val="00284870"/>
    <w:rsid w:val="002A38FF"/>
    <w:rsid w:val="002B3A3A"/>
    <w:rsid w:val="002C6F1F"/>
    <w:rsid w:val="002D3160"/>
    <w:rsid w:val="002D6F9F"/>
    <w:rsid w:val="002E1983"/>
    <w:rsid w:val="00303433"/>
    <w:rsid w:val="003265CD"/>
    <w:rsid w:val="00354DEE"/>
    <w:rsid w:val="00366780"/>
    <w:rsid w:val="00451822"/>
    <w:rsid w:val="00454445"/>
    <w:rsid w:val="0046420E"/>
    <w:rsid w:val="0047350A"/>
    <w:rsid w:val="004856DB"/>
    <w:rsid w:val="004B2B3D"/>
    <w:rsid w:val="004B437E"/>
    <w:rsid w:val="004F62E8"/>
    <w:rsid w:val="00523353"/>
    <w:rsid w:val="00525EA4"/>
    <w:rsid w:val="00540747"/>
    <w:rsid w:val="005534E2"/>
    <w:rsid w:val="00576AC9"/>
    <w:rsid w:val="00577A4E"/>
    <w:rsid w:val="00585430"/>
    <w:rsid w:val="005A0B65"/>
    <w:rsid w:val="005A6EDA"/>
    <w:rsid w:val="005D6348"/>
    <w:rsid w:val="005E1719"/>
    <w:rsid w:val="005E1A40"/>
    <w:rsid w:val="00633479"/>
    <w:rsid w:val="0068587E"/>
    <w:rsid w:val="006A0CE6"/>
    <w:rsid w:val="006A5530"/>
    <w:rsid w:val="006B442E"/>
    <w:rsid w:val="006E109B"/>
    <w:rsid w:val="006E2CDD"/>
    <w:rsid w:val="0070126A"/>
    <w:rsid w:val="0070334C"/>
    <w:rsid w:val="00707DB8"/>
    <w:rsid w:val="00711544"/>
    <w:rsid w:val="00712CB8"/>
    <w:rsid w:val="00726948"/>
    <w:rsid w:val="0073724F"/>
    <w:rsid w:val="00744CAB"/>
    <w:rsid w:val="007537C0"/>
    <w:rsid w:val="0077306A"/>
    <w:rsid w:val="007740E7"/>
    <w:rsid w:val="00787018"/>
    <w:rsid w:val="007C0206"/>
    <w:rsid w:val="007C6C6E"/>
    <w:rsid w:val="007D2236"/>
    <w:rsid w:val="007D2726"/>
    <w:rsid w:val="007D7D77"/>
    <w:rsid w:val="00824ABC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67405"/>
    <w:rsid w:val="00977F1D"/>
    <w:rsid w:val="009C6177"/>
    <w:rsid w:val="009C6BAA"/>
    <w:rsid w:val="009C73F7"/>
    <w:rsid w:val="00A24020"/>
    <w:rsid w:val="00A252E6"/>
    <w:rsid w:val="00A33B9D"/>
    <w:rsid w:val="00A3605C"/>
    <w:rsid w:val="00A437F1"/>
    <w:rsid w:val="00A96EA6"/>
    <w:rsid w:val="00AC477A"/>
    <w:rsid w:val="00AC585A"/>
    <w:rsid w:val="00B313E2"/>
    <w:rsid w:val="00B329A3"/>
    <w:rsid w:val="00B337D9"/>
    <w:rsid w:val="00B971F5"/>
    <w:rsid w:val="00BE5582"/>
    <w:rsid w:val="00BF1470"/>
    <w:rsid w:val="00C451D6"/>
    <w:rsid w:val="00C4546D"/>
    <w:rsid w:val="00C840F8"/>
    <w:rsid w:val="00C8621B"/>
    <w:rsid w:val="00CA0432"/>
    <w:rsid w:val="00CB2415"/>
    <w:rsid w:val="00CC4CC8"/>
    <w:rsid w:val="00CD2570"/>
    <w:rsid w:val="00CD2CA0"/>
    <w:rsid w:val="00CE6171"/>
    <w:rsid w:val="00CF0222"/>
    <w:rsid w:val="00D4472C"/>
    <w:rsid w:val="00D52DE8"/>
    <w:rsid w:val="00D54195"/>
    <w:rsid w:val="00D55EDF"/>
    <w:rsid w:val="00D6336C"/>
    <w:rsid w:val="00D7389C"/>
    <w:rsid w:val="00DB28F7"/>
    <w:rsid w:val="00DB4EF5"/>
    <w:rsid w:val="00DB6F18"/>
    <w:rsid w:val="00DC390F"/>
    <w:rsid w:val="00DD550F"/>
    <w:rsid w:val="00DE229F"/>
    <w:rsid w:val="00E37720"/>
    <w:rsid w:val="00E443DD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D31F6"/>
    <w:rsid w:val="00ED3CB9"/>
    <w:rsid w:val="00EF2B4B"/>
    <w:rsid w:val="00F07B48"/>
    <w:rsid w:val="00F33526"/>
    <w:rsid w:val="00F540E2"/>
    <w:rsid w:val="00F57808"/>
    <w:rsid w:val="00F86E5E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basedOn w:val="Standardnpsmoodstavce"/>
    <w:rsid w:val="00EA174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4A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4</cp:revision>
  <cp:lastPrinted>2011-09-21T13:57:00Z</cp:lastPrinted>
  <dcterms:created xsi:type="dcterms:W3CDTF">2018-04-29T05:25:00Z</dcterms:created>
  <dcterms:modified xsi:type="dcterms:W3CDTF">2018-04-29T13:53:00Z</dcterms:modified>
</cp:coreProperties>
</file>