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4A6C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 xml:space="preserve">z. </w:t>
      </w:r>
      <w:proofErr w:type="spellStart"/>
      <w:r w:rsidR="0047350A">
        <w:rPr>
          <w:sz w:val="27"/>
          <w:szCs w:val="27"/>
        </w:rPr>
        <w:t>ú.</w:t>
      </w:r>
      <w:proofErr w:type="spellEnd"/>
    </w:p>
    <w:p w14:paraId="490EEF45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5CFE0255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14:paraId="17AC4FAC" w14:textId="097BB58B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624440">
        <w:t xml:space="preserve">Miroslav </w:t>
      </w:r>
      <w:proofErr w:type="spellStart"/>
      <w:r w:rsidR="00624440">
        <w:t>Cejp</w:t>
      </w:r>
      <w:proofErr w:type="spellEnd"/>
      <w:r w:rsidR="00200984">
        <w:t xml:space="preserve">, </w:t>
      </w:r>
      <w:proofErr w:type="spellStart"/>
      <w:r w:rsidR="00200984">
        <w:t>DiS</w:t>
      </w:r>
      <w:proofErr w:type="spellEnd"/>
      <w:r w:rsidR="00200984">
        <w:t>.</w:t>
      </w:r>
    </w:p>
    <w:p w14:paraId="04FB7589" w14:textId="6FB82EB9" w:rsidR="00022DE2" w:rsidRPr="007C70EA" w:rsidRDefault="00883756" w:rsidP="007C70EA">
      <w:pPr>
        <w:pStyle w:val="Normlnweb"/>
        <w:tabs>
          <w:tab w:val="left" w:pos="3119"/>
        </w:tabs>
        <w:ind w:left="2694" w:hanging="2694"/>
        <w:jc w:val="both"/>
        <w:rPr>
          <w:bCs/>
        </w:rPr>
      </w:pPr>
      <w:r>
        <w:rPr>
          <w:b/>
          <w:bCs/>
        </w:rPr>
        <w:t>Název bakalářské práce</w:t>
      </w:r>
      <w:r w:rsidR="00F075E0">
        <w:rPr>
          <w:b/>
          <w:bCs/>
        </w:rPr>
        <w:t xml:space="preserve">: </w:t>
      </w:r>
      <w:r w:rsidR="007C70EA" w:rsidRPr="007C70EA">
        <w:rPr>
          <w:bCs/>
        </w:rPr>
        <w:t>VÝVOJ PRÁCE ODSTŘELOVAČŮ POLICEJNÍCH SLOŽEK NA ÚZEMÍ ČR</w:t>
      </w:r>
    </w:p>
    <w:p w14:paraId="6D25FADF" w14:textId="3DD8B008" w:rsidR="002D6F9F" w:rsidRDefault="00022DE2" w:rsidP="00022DE2">
      <w:pPr>
        <w:pStyle w:val="Normlnweb"/>
        <w:ind w:left="2552" w:hanging="2552"/>
      </w:pPr>
      <w:r w:rsidRPr="00022DE2">
        <w:rPr>
          <w:b/>
          <w:bCs/>
        </w:rPr>
        <w:t xml:space="preserve">Autor </w:t>
      </w:r>
      <w:r w:rsidR="002D6F9F">
        <w:rPr>
          <w:b/>
          <w:bCs/>
        </w:rPr>
        <w:t>Studijní obor</w:t>
      </w:r>
      <w:r w:rsidR="002D6F9F">
        <w:t xml:space="preserve">: Bezpečnostně právní činnost </w:t>
      </w:r>
      <w:r w:rsidR="0026217E">
        <w:t>ve veřejné správě</w:t>
      </w:r>
    </w:p>
    <w:p w14:paraId="65162C5A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14:paraId="1EB075E7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14:paraId="72A7E666" w14:textId="77777777"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14:paraId="6CD600BB" w14:textId="77777777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14:paraId="2E3EBBD6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37B8C00F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45ACC595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1024BF9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14:paraId="0CE57B8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68E6E4B7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CE13823" w14:textId="73FA9249"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3399FD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A761BE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5D7FE7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009E8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CD8FAF" w14:textId="77777777" w:rsidR="00CB2415" w:rsidRPr="00BE5582" w:rsidRDefault="00CB2415" w:rsidP="00CF0222">
            <w:pPr>
              <w:pStyle w:val="Normlnweb"/>
              <w:spacing w:before="119" w:beforeAutospacing="0" w:after="62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0DF7B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14:paraId="1FE8E7C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5AC0C587" w14:textId="77777777"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14:paraId="3066C3EE" w14:textId="77777777"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774CE9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CE837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96AA78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16C4EA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8D20A4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52A3966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14:paraId="649C0C47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510A272" w14:textId="77777777"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A34D17F" w14:textId="77777777"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55C60F" w14:textId="1BBF4968" w:rsidR="00CB2415" w:rsidRPr="00582538" w:rsidRDefault="00AC0E4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9C0DE2" w14:textId="2E5716F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DCD682D" w14:textId="0ACFD863" w:rsidR="00CB2415" w:rsidRPr="00582538" w:rsidRDefault="00CB2415" w:rsidP="007D2236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C224E5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24C1E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2F109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DC0415E" w14:textId="77777777" w:rsidTr="00577A4E">
        <w:trPr>
          <w:jc w:val="center"/>
        </w:trPr>
        <w:tc>
          <w:tcPr>
            <w:tcW w:w="564" w:type="dxa"/>
            <w:vMerge/>
          </w:tcPr>
          <w:p w14:paraId="518FEC37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965CD74" w14:textId="77777777"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879BF3" w14:textId="146FE99C" w:rsidR="00CB2415" w:rsidRPr="00582538" w:rsidRDefault="00AC0E4C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76BE0C" w14:textId="5AAE825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65CD78" w14:textId="60B9181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8838DB" w14:textId="4151B10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F9EF3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5BF48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0D17DAC" w14:textId="77777777" w:rsidTr="00577A4E">
        <w:trPr>
          <w:jc w:val="center"/>
        </w:trPr>
        <w:tc>
          <w:tcPr>
            <w:tcW w:w="564" w:type="dxa"/>
            <w:vMerge/>
          </w:tcPr>
          <w:p w14:paraId="5398B60C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48CD0CA" w14:textId="77777777"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329479" w14:textId="3B5EA043" w:rsidR="00CB2415" w:rsidRPr="00582538" w:rsidRDefault="00C1423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66F61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476BD8D" w14:textId="1FEC96F2" w:rsidR="00CB2415" w:rsidRPr="00582538" w:rsidRDefault="00CB2415" w:rsidP="00874BFA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A528AA9" w14:textId="51AF1742" w:rsidR="00CB2415" w:rsidRPr="00582538" w:rsidRDefault="00CB2415" w:rsidP="009D1319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B9E5753" w14:textId="17562CD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88F48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18BB2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5B766BD" w14:textId="77777777" w:rsidTr="00577A4E">
        <w:trPr>
          <w:jc w:val="center"/>
        </w:trPr>
        <w:tc>
          <w:tcPr>
            <w:tcW w:w="564" w:type="dxa"/>
            <w:vMerge/>
          </w:tcPr>
          <w:p w14:paraId="0FCEFE89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3079973" w14:textId="77777777"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9695CA" w14:textId="383702FB" w:rsidR="00CB2415" w:rsidRPr="00582538" w:rsidRDefault="00022DE2" w:rsidP="00022DE2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66F61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FD2506" w14:textId="65B07344" w:rsidR="00CB2415" w:rsidRPr="00582538" w:rsidRDefault="0008446F" w:rsidP="0008446F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822B53" w14:textId="287DFA1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AC4E8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F114B1C" w14:textId="0C74FB4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7B494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0272F33A" w14:textId="77777777" w:rsidTr="00577A4E">
        <w:trPr>
          <w:jc w:val="center"/>
        </w:trPr>
        <w:tc>
          <w:tcPr>
            <w:tcW w:w="564" w:type="dxa"/>
            <w:vMerge/>
          </w:tcPr>
          <w:p w14:paraId="07ED25BF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FCDD5FF" w14:textId="77777777"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9767AA" w14:textId="317A2C74" w:rsidR="00CB2415" w:rsidRPr="00582538" w:rsidRDefault="00766F61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97097EE" w14:textId="77604698" w:rsidR="00CB2415" w:rsidRPr="00582538" w:rsidRDefault="00CB241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187FC" w14:textId="3D42E60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4AB89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9793C6" w14:textId="7ED9466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A0D11D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1065B5BB" w14:textId="77777777" w:rsidTr="00577A4E">
        <w:trPr>
          <w:jc w:val="center"/>
        </w:trPr>
        <w:tc>
          <w:tcPr>
            <w:tcW w:w="564" w:type="dxa"/>
            <w:vMerge/>
          </w:tcPr>
          <w:p w14:paraId="0EE9A46E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55D7D2" w14:textId="77777777"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45652F" w14:textId="37082CBE" w:rsidR="00CB2415" w:rsidRPr="00582538" w:rsidRDefault="00766F61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7AA5E" w14:textId="3FF9A41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5FC05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63EFD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F4607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25CE3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AD8289D" w14:textId="77777777" w:rsidTr="00577A4E">
        <w:trPr>
          <w:jc w:val="center"/>
        </w:trPr>
        <w:tc>
          <w:tcPr>
            <w:tcW w:w="564" w:type="dxa"/>
            <w:vMerge/>
          </w:tcPr>
          <w:p w14:paraId="28F989EC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2CE50D" w14:textId="77777777"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5BCDAF" w14:textId="4FA93D41" w:rsidR="00CB2415" w:rsidRPr="00582538" w:rsidRDefault="00766F61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EE81A1" w14:textId="7B8B684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EFA2CE" w14:textId="671816C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9457DD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F9AC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A5A721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30A2F53F" w14:textId="77777777" w:rsidTr="00577A4E">
        <w:trPr>
          <w:jc w:val="center"/>
        </w:trPr>
        <w:tc>
          <w:tcPr>
            <w:tcW w:w="564" w:type="dxa"/>
            <w:vMerge/>
          </w:tcPr>
          <w:p w14:paraId="419AC85B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A05232C" w14:textId="77777777"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234033" w14:textId="2A9FC45A" w:rsidR="00CB2415" w:rsidRPr="00582538" w:rsidRDefault="00766F61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62CFF9" w14:textId="7A2272A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2D16F6E" w14:textId="7645CDC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AC9F0F" w14:textId="2E2B604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45EE2F5" w14:textId="22ECB9B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35A9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62CAFB46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6A73B17" w14:textId="77777777"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92CCF5" w14:textId="77777777"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CD8031" w14:textId="524F35C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BB7939" w14:textId="7F31CE4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32633A2" w14:textId="34C2E869" w:rsidR="00CB2415" w:rsidRPr="00582538" w:rsidRDefault="00766F61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97B9F8" w14:textId="6FBC71C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6C6636C" w14:textId="5119558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E0D15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75F1689" w14:textId="77777777" w:rsidTr="00577A4E">
        <w:trPr>
          <w:jc w:val="center"/>
        </w:trPr>
        <w:tc>
          <w:tcPr>
            <w:tcW w:w="564" w:type="dxa"/>
            <w:vMerge/>
          </w:tcPr>
          <w:p w14:paraId="20168705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B469573" w14:textId="77777777"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E00CF4" w14:textId="12A4401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75DE4FA" w14:textId="345AD897" w:rsidR="00CB2415" w:rsidRPr="00582538" w:rsidRDefault="00766F61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2619E0" w14:textId="54728A8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BB4BB1" w14:textId="31034AA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38A50" w14:textId="6435A7F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EDDDB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477E2898" w14:textId="77777777" w:rsidTr="00577A4E">
        <w:trPr>
          <w:jc w:val="center"/>
        </w:trPr>
        <w:tc>
          <w:tcPr>
            <w:tcW w:w="564" w:type="dxa"/>
            <w:vMerge/>
          </w:tcPr>
          <w:p w14:paraId="05F05EF0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76D681" w14:textId="77777777"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101157" w14:textId="1C33E788" w:rsidR="00CB2415" w:rsidRPr="00582538" w:rsidRDefault="00766F61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E7627D3" w14:textId="493A684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E28ECF" w14:textId="665341A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D8E23" w14:textId="13808B3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492C6F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E865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CD01E4F" w14:textId="77777777" w:rsidTr="00577A4E">
        <w:trPr>
          <w:jc w:val="center"/>
        </w:trPr>
        <w:tc>
          <w:tcPr>
            <w:tcW w:w="564" w:type="dxa"/>
            <w:vMerge/>
          </w:tcPr>
          <w:p w14:paraId="4DE8205E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D2E851F" w14:textId="77777777"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B5E155" w14:textId="20E9746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92695F" w14:textId="3723130B" w:rsidR="00CB2415" w:rsidRPr="00582538" w:rsidRDefault="00766F61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3E14624" w14:textId="3A56F88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4CAABE" w14:textId="1D26C9DE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3F28C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E0CD18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65B440D" w14:textId="77777777" w:rsidTr="00577A4E">
        <w:trPr>
          <w:jc w:val="center"/>
        </w:trPr>
        <w:tc>
          <w:tcPr>
            <w:tcW w:w="564" w:type="dxa"/>
            <w:vMerge/>
          </w:tcPr>
          <w:p w14:paraId="3727A1DA" w14:textId="77777777"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6790A48" w14:textId="77777777"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8C16B7" w14:textId="6E175ADD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504AEA" w14:textId="1105B60A" w:rsidR="00CB2415" w:rsidRPr="00582538" w:rsidRDefault="00766F61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456C429" w14:textId="7BA92F0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FB00182" w14:textId="4418CB0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369CEF" w14:textId="02A8829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2F6C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4C9EB63" w14:textId="77777777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A4C1" w14:textId="77777777"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347AC" w14:textId="2DB8AD9F" w:rsidR="00CB2415" w:rsidRPr="00582538" w:rsidRDefault="00F07076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w:pict w14:anchorId="735848E1"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  <w:r w:rsidR="00766F61">
              <w:rPr>
                <w:sz w:val="20"/>
                <w:szCs w:val="20"/>
              </w:rPr>
              <w:t xml:space="preserve">   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156DF" w14:textId="45E576F9" w:rsidR="00CB2415" w:rsidRPr="00582538" w:rsidRDefault="00A93D71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E6422" w14:textId="0630BB63" w:rsidR="00CB2415" w:rsidRPr="00582538" w:rsidRDefault="00CB2415" w:rsidP="00F540E2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42BE4" w14:textId="3D343986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4A4DE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5A6BA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14:paraId="3CE7D64A" w14:textId="77777777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158092E" w14:textId="7A18B2F0"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3035" w14:textId="4A14C0A4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3CE5" w14:textId="77777777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1392A27C" w14:textId="25FECB2F" w:rsidR="008347B8" w:rsidRDefault="00CB2415" w:rsidP="007537C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0" w:name="_Hlk511563796"/>
    </w:p>
    <w:p w14:paraId="341390FB" w14:textId="77777777" w:rsidR="00B006A1" w:rsidRDefault="00B006A1" w:rsidP="00B006A1">
      <w:pPr>
        <w:pStyle w:val="Normlnweb"/>
        <w:spacing w:before="0" w:beforeAutospacing="0" w:after="120"/>
        <w:ind w:firstLine="708"/>
        <w:jc w:val="both"/>
      </w:pPr>
    </w:p>
    <w:p w14:paraId="30317F7D" w14:textId="0DC9E4D1" w:rsidR="00766F61" w:rsidRDefault="00766F61" w:rsidP="00766F61">
      <w:pPr>
        <w:pStyle w:val="Normlnweb"/>
        <w:spacing w:before="0" w:beforeAutospacing="0" w:after="120"/>
        <w:ind w:firstLine="709"/>
        <w:jc w:val="both"/>
        <w:rPr>
          <w:bCs/>
        </w:rPr>
      </w:pPr>
      <w:r w:rsidRPr="00CF2D19">
        <w:rPr>
          <w:bCs/>
        </w:rPr>
        <w:t>Autor</w:t>
      </w:r>
      <w:r>
        <w:rPr>
          <w:bCs/>
        </w:rPr>
        <w:t xml:space="preserve"> zpracoval svou bakalářskou práci na </w:t>
      </w:r>
      <w:r>
        <w:rPr>
          <w:bCs/>
        </w:rPr>
        <w:t xml:space="preserve">odborné </w:t>
      </w:r>
      <w:r>
        <w:rPr>
          <w:bCs/>
        </w:rPr>
        <w:t xml:space="preserve">téma, které </w:t>
      </w:r>
      <w:r>
        <w:rPr>
          <w:bCs/>
        </w:rPr>
        <w:t>není běžně zastoupené v odborné literatuře</w:t>
      </w:r>
      <w:r>
        <w:rPr>
          <w:bCs/>
        </w:rPr>
        <w:t xml:space="preserve">. </w:t>
      </w:r>
      <w:r>
        <w:rPr>
          <w:bCs/>
        </w:rPr>
        <w:t xml:space="preserve">Přesto </w:t>
      </w:r>
      <w:r>
        <w:rPr>
          <w:bCs/>
        </w:rPr>
        <w:t>v rámci vymezeném tématem zpracoval problematiku</w:t>
      </w:r>
      <w:r>
        <w:rPr>
          <w:bCs/>
        </w:rPr>
        <w:t xml:space="preserve"> policejních odstřelovačů systematicky a </w:t>
      </w:r>
      <w:r w:rsidR="00F07076">
        <w:rPr>
          <w:bCs/>
        </w:rPr>
        <w:t>uceleným způsobem. B</w:t>
      </w:r>
      <w:r>
        <w:rPr>
          <w:bCs/>
        </w:rPr>
        <w:t>akalářská práce by mohla sloužit jako názorná pomůcka pro policisty zajímající se o tuto problematiku</w:t>
      </w:r>
      <w:r w:rsidR="00F07076">
        <w:rPr>
          <w:bCs/>
        </w:rPr>
        <w:t>. P</w:t>
      </w:r>
      <w:r>
        <w:rPr>
          <w:bCs/>
        </w:rPr>
        <w:t>rok</w:t>
      </w:r>
      <w:r>
        <w:rPr>
          <w:bCs/>
        </w:rPr>
        <w:t>ázal tak</w:t>
      </w:r>
      <w:r>
        <w:rPr>
          <w:bCs/>
        </w:rPr>
        <w:t xml:space="preserve"> požadované odborné znalosti a vyjadřovací dovednosti předpokládané u absolventa bakalářského studia vysoké školy</w:t>
      </w:r>
      <w:r>
        <w:rPr>
          <w:bCs/>
        </w:rPr>
        <w:t>.</w:t>
      </w:r>
    </w:p>
    <w:p w14:paraId="7EAACC1A" w14:textId="32FE8453" w:rsidR="00766F61" w:rsidRDefault="00F07076" w:rsidP="00766F61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>V práci jsou spatřovány dílčí nedostatky ve formálním a jazykovém zpracování, které však neměly přímý vliv na celkové ohodnocení práce.</w:t>
      </w:r>
    </w:p>
    <w:p w14:paraId="1E4DC911" w14:textId="49E23BA6" w:rsidR="00A252E6" w:rsidRPr="00CD2CA0" w:rsidRDefault="00A252E6" w:rsidP="006866CB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Na počátku </w:t>
      </w:r>
      <w:r w:rsidR="007537C0">
        <w:rPr>
          <w:bCs/>
        </w:rPr>
        <w:t xml:space="preserve">práce </w:t>
      </w:r>
      <w:r>
        <w:rPr>
          <w:bCs/>
        </w:rPr>
        <w:t xml:space="preserve">stanovené cíle </w:t>
      </w:r>
      <w:r w:rsidR="00AC6D94">
        <w:rPr>
          <w:bCs/>
        </w:rPr>
        <w:t xml:space="preserve">se </w:t>
      </w:r>
      <w:r w:rsidR="00F07076">
        <w:rPr>
          <w:bCs/>
        </w:rPr>
        <w:t>naplnily</w:t>
      </w:r>
      <w:r>
        <w:rPr>
          <w:bCs/>
        </w:rPr>
        <w:t xml:space="preserve"> v obsahu práce a vzhledem k výše uvedenému hodnocení ji celkově hodnotím kvalifikačním stupněm „</w:t>
      </w:r>
      <w:r w:rsidR="00F07076">
        <w:rPr>
          <w:bCs/>
        </w:rPr>
        <w:t>A</w:t>
      </w:r>
      <w:r>
        <w:rPr>
          <w:bCs/>
        </w:rPr>
        <w:t>“ a doporučuji ji k obhajobě.</w:t>
      </w:r>
    </w:p>
    <w:bookmarkEnd w:id="0"/>
    <w:p w14:paraId="75EB8C5A" w14:textId="01EB5B17" w:rsidR="00EA1746" w:rsidRPr="00CD2570" w:rsidRDefault="00883756" w:rsidP="00CD2570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063BE7BD" w14:textId="2D228D7B" w:rsidR="00711544" w:rsidRDefault="006866CB" w:rsidP="00043F26">
      <w:pPr>
        <w:pStyle w:val="Normlnweb"/>
        <w:spacing w:before="120" w:beforeAutospacing="0" w:after="0"/>
        <w:ind w:left="714"/>
        <w:jc w:val="both"/>
      </w:pPr>
      <w:r>
        <w:rPr>
          <w:bCs/>
        </w:rPr>
        <w:t xml:space="preserve">1) </w:t>
      </w:r>
      <w:r w:rsidR="00F07076">
        <w:rPr>
          <w:bCs/>
        </w:rPr>
        <w:t>Porovnejte úroveň výstroje a výzbroje odstřelovačů PČR s úrovní vybavení policejních odstřelovačů některé ze sousedních zemí a případně formulujte návrh na doplnění výstroje nebo výzbroje Pol</w:t>
      </w:r>
      <w:bookmarkStart w:id="1" w:name="_GoBack"/>
      <w:bookmarkEnd w:id="1"/>
      <w:r w:rsidR="00F07076">
        <w:rPr>
          <w:bCs/>
        </w:rPr>
        <w:t>icie ČR.</w:t>
      </w:r>
    </w:p>
    <w:p w14:paraId="789F9F43" w14:textId="1A313D17" w:rsidR="00624440" w:rsidRPr="0009479B" w:rsidRDefault="00624440" w:rsidP="00043F26">
      <w:pPr>
        <w:pStyle w:val="Normlnweb"/>
        <w:spacing w:before="120" w:beforeAutospacing="0" w:after="0"/>
        <w:ind w:left="714"/>
        <w:jc w:val="both"/>
      </w:pPr>
    </w:p>
    <w:p w14:paraId="47EA0E27" w14:textId="70553E5C" w:rsidR="00883756" w:rsidRDefault="00AC585A" w:rsidP="00EC4B1D">
      <w:pPr>
        <w:pStyle w:val="Normlnweb"/>
        <w:spacing w:after="0"/>
        <w:ind w:left="426" w:hanging="426"/>
        <w:jc w:val="both"/>
      </w:pPr>
      <w:r>
        <w:rPr>
          <w:bCs/>
        </w:rPr>
        <w:t xml:space="preserve"> </w:t>
      </w:r>
      <w:r w:rsidR="00CD2570">
        <w:rPr>
          <w:bCs/>
        </w:rPr>
        <w:t xml:space="preserve"> </w:t>
      </w:r>
      <w:r w:rsidR="00AC477A">
        <w:rPr>
          <w:bCs/>
        </w:rPr>
        <w:t xml:space="preserve"> </w:t>
      </w:r>
      <w:r w:rsidR="007C2407">
        <w:rPr>
          <w:bCs/>
        </w:rPr>
        <w:t xml:space="preserve"> </w:t>
      </w:r>
      <w:r w:rsidR="00883756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  <w:r w:rsidR="00624440">
        <w:t xml:space="preserve"> </w:t>
      </w:r>
    </w:p>
    <w:p w14:paraId="1B9EC8D1" w14:textId="77777777" w:rsidR="007537C0" w:rsidRDefault="007537C0" w:rsidP="005A0B65">
      <w:pPr>
        <w:pStyle w:val="Normlnweb"/>
        <w:spacing w:after="0"/>
        <w:rPr>
          <w:b/>
          <w:bCs/>
        </w:rPr>
      </w:pPr>
    </w:p>
    <w:p w14:paraId="792DC3E2" w14:textId="246396D9"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3D1DA" w14:textId="77777777" w:rsidR="009E046F" w:rsidRDefault="009E046F" w:rsidP="00523353">
      <w:pPr>
        <w:pStyle w:val="Normlnweb"/>
      </w:pPr>
      <w:r>
        <w:separator/>
      </w:r>
    </w:p>
  </w:endnote>
  <w:endnote w:type="continuationSeparator" w:id="0">
    <w:p w14:paraId="56866C7A" w14:textId="77777777" w:rsidR="009E046F" w:rsidRDefault="009E046F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DD39B" w14:textId="77777777"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7FEBA497" w14:textId="77777777"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5D6348" w:rsidRPr="00E93B77" w14:paraId="24EBC48D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E16396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5A50A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2798262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14:paraId="12FD92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14:paraId="60855E5F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3E017D7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46FF329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4744165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</w:t>
          </w:r>
          <w:proofErr w:type="spellStart"/>
          <w:r w:rsidRPr="00E93B77">
            <w:rPr>
              <w:color w:val="999999"/>
              <w:sz w:val="20"/>
              <w:szCs w:val="20"/>
            </w:rPr>
            <w:t>excellent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1A19880F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14:paraId="12539E01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78241D1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B23F0E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0CDE93A2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51D278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14:paraId="46A63840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CE150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AE1AFA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1F1D791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48BAF06C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14:paraId="353AB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1C8C0FE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3DA0D6F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E64BEE4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</w:t>
          </w:r>
          <w:proofErr w:type="spellStart"/>
          <w:r w:rsidRPr="00E93B77">
            <w:rPr>
              <w:color w:val="999999"/>
              <w:sz w:val="20"/>
              <w:szCs w:val="20"/>
            </w:rPr>
            <w:t>satisfactory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59FC0AE4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14:paraId="7E304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80169C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5944F9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46265769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</w:t>
          </w:r>
          <w:proofErr w:type="spellStart"/>
          <w:r w:rsidRPr="00E93B77">
            <w:rPr>
              <w:color w:val="999999"/>
              <w:sz w:val="20"/>
              <w:szCs w:val="20"/>
            </w:rPr>
            <w:t>sufficient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47F432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14:paraId="1BD36339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1C96D934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6217736F" w14:textId="77777777"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38B4577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E93B77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E93B77">
            <w:rPr>
              <w:bCs/>
              <w:color w:val="999999"/>
              <w:sz w:val="20"/>
              <w:szCs w:val="20"/>
            </w:rPr>
            <w:t>)</w:t>
          </w:r>
        </w:p>
        <w:p w14:paraId="798C70E1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1792425F" w14:textId="77777777" w:rsidR="005D6348" w:rsidRPr="00A3605C" w:rsidRDefault="005D6348" w:rsidP="00EF2B4B">
    <w:pPr>
      <w:rPr>
        <w:color w:val="999999"/>
      </w:rPr>
    </w:pPr>
  </w:p>
  <w:p w14:paraId="610906FC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2134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DF670" w14:textId="77777777" w:rsidR="009E046F" w:rsidRDefault="009E046F" w:rsidP="00523353">
      <w:pPr>
        <w:pStyle w:val="Normlnweb"/>
      </w:pPr>
      <w:r>
        <w:separator/>
      </w:r>
    </w:p>
  </w:footnote>
  <w:footnote w:type="continuationSeparator" w:id="0">
    <w:p w14:paraId="3EC226B2" w14:textId="77777777" w:rsidR="009E046F" w:rsidRDefault="009E046F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2451"/>
    <w:multiLevelType w:val="hybridMultilevel"/>
    <w:tmpl w:val="D346BF5A"/>
    <w:lvl w:ilvl="0" w:tplc="880244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7651E"/>
    <w:multiLevelType w:val="hybridMultilevel"/>
    <w:tmpl w:val="016A9566"/>
    <w:lvl w:ilvl="0" w:tplc="95009F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4E1344"/>
    <w:multiLevelType w:val="hybridMultilevel"/>
    <w:tmpl w:val="D292D3C8"/>
    <w:lvl w:ilvl="0" w:tplc="FE6039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048EC"/>
    <w:multiLevelType w:val="hybridMultilevel"/>
    <w:tmpl w:val="4C6C300C"/>
    <w:lvl w:ilvl="0" w:tplc="4C20E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CC8"/>
    <w:rsid w:val="000032B1"/>
    <w:rsid w:val="00016510"/>
    <w:rsid w:val="00022DE2"/>
    <w:rsid w:val="000318C9"/>
    <w:rsid w:val="00040328"/>
    <w:rsid w:val="00043F26"/>
    <w:rsid w:val="00047B96"/>
    <w:rsid w:val="000502F1"/>
    <w:rsid w:val="00061766"/>
    <w:rsid w:val="000755A4"/>
    <w:rsid w:val="00077178"/>
    <w:rsid w:val="0008446F"/>
    <w:rsid w:val="000854FC"/>
    <w:rsid w:val="000970D3"/>
    <w:rsid w:val="00097CE7"/>
    <w:rsid w:val="000A115F"/>
    <w:rsid w:val="000C04B6"/>
    <w:rsid w:val="000C21EB"/>
    <w:rsid w:val="000C2AA2"/>
    <w:rsid w:val="000F7BD9"/>
    <w:rsid w:val="00102029"/>
    <w:rsid w:val="00127D99"/>
    <w:rsid w:val="001359E1"/>
    <w:rsid w:val="00135B40"/>
    <w:rsid w:val="00172EFA"/>
    <w:rsid w:val="00186235"/>
    <w:rsid w:val="001A4F84"/>
    <w:rsid w:val="001A5418"/>
    <w:rsid w:val="001C15FF"/>
    <w:rsid w:val="001D395B"/>
    <w:rsid w:val="001E6E73"/>
    <w:rsid w:val="001F1848"/>
    <w:rsid w:val="001F3E74"/>
    <w:rsid w:val="001F7EDF"/>
    <w:rsid w:val="00200984"/>
    <w:rsid w:val="00207E8A"/>
    <w:rsid w:val="00217440"/>
    <w:rsid w:val="0022408B"/>
    <w:rsid w:val="00227AED"/>
    <w:rsid w:val="002542E8"/>
    <w:rsid w:val="00254605"/>
    <w:rsid w:val="00262025"/>
    <w:rsid w:val="0026217E"/>
    <w:rsid w:val="0026224A"/>
    <w:rsid w:val="00263277"/>
    <w:rsid w:val="00267577"/>
    <w:rsid w:val="00272CD5"/>
    <w:rsid w:val="00280F23"/>
    <w:rsid w:val="00284870"/>
    <w:rsid w:val="00285982"/>
    <w:rsid w:val="002A38FF"/>
    <w:rsid w:val="002B3A3A"/>
    <w:rsid w:val="002C6F1F"/>
    <w:rsid w:val="002D3160"/>
    <w:rsid w:val="002D6F9F"/>
    <w:rsid w:val="002E1983"/>
    <w:rsid w:val="00303433"/>
    <w:rsid w:val="0030514F"/>
    <w:rsid w:val="003265CD"/>
    <w:rsid w:val="00345C85"/>
    <w:rsid w:val="00354DEE"/>
    <w:rsid w:val="00366780"/>
    <w:rsid w:val="00371AC3"/>
    <w:rsid w:val="00451822"/>
    <w:rsid w:val="00454445"/>
    <w:rsid w:val="00457E58"/>
    <w:rsid w:val="0046420E"/>
    <w:rsid w:val="00471126"/>
    <w:rsid w:val="0047350A"/>
    <w:rsid w:val="00481219"/>
    <w:rsid w:val="004856DB"/>
    <w:rsid w:val="004B2B3D"/>
    <w:rsid w:val="004B437E"/>
    <w:rsid w:val="004C402A"/>
    <w:rsid w:val="004F2FA2"/>
    <w:rsid w:val="004F62E8"/>
    <w:rsid w:val="00504266"/>
    <w:rsid w:val="00523353"/>
    <w:rsid w:val="00525EA4"/>
    <w:rsid w:val="00540747"/>
    <w:rsid w:val="005534E2"/>
    <w:rsid w:val="00567672"/>
    <w:rsid w:val="00576AC9"/>
    <w:rsid w:val="00577A4E"/>
    <w:rsid w:val="00585430"/>
    <w:rsid w:val="00597850"/>
    <w:rsid w:val="005A0B65"/>
    <w:rsid w:val="005A6EDA"/>
    <w:rsid w:val="005C1098"/>
    <w:rsid w:val="005D6348"/>
    <w:rsid w:val="005E1719"/>
    <w:rsid w:val="005E1A40"/>
    <w:rsid w:val="005E1CCC"/>
    <w:rsid w:val="00624440"/>
    <w:rsid w:val="00633479"/>
    <w:rsid w:val="0064271E"/>
    <w:rsid w:val="00645764"/>
    <w:rsid w:val="0067259B"/>
    <w:rsid w:val="0068587E"/>
    <w:rsid w:val="006866CB"/>
    <w:rsid w:val="006A0CE6"/>
    <w:rsid w:val="006A5530"/>
    <w:rsid w:val="006B442E"/>
    <w:rsid w:val="006E109B"/>
    <w:rsid w:val="006E2CDD"/>
    <w:rsid w:val="0070126A"/>
    <w:rsid w:val="0070334C"/>
    <w:rsid w:val="00707DB8"/>
    <w:rsid w:val="00711544"/>
    <w:rsid w:val="00712CB8"/>
    <w:rsid w:val="00726948"/>
    <w:rsid w:val="0073724F"/>
    <w:rsid w:val="00744CAB"/>
    <w:rsid w:val="007537C0"/>
    <w:rsid w:val="00766F61"/>
    <w:rsid w:val="0077306A"/>
    <w:rsid w:val="007740E7"/>
    <w:rsid w:val="00786013"/>
    <w:rsid w:val="00787018"/>
    <w:rsid w:val="00796C41"/>
    <w:rsid w:val="007B5941"/>
    <w:rsid w:val="007C0206"/>
    <w:rsid w:val="007C2407"/>
    <w:rsid w:val="007C6C6E"/>
    <w:rsid w:val="007C70EA"/>
    <w:rsid w:val="007D2236"/>
    <w:rsid w:val="007D2726"/>
    <w:rsid w:val="007D7D77"/>
    <w:rsid w:val="00824ABC"/>
    <w:rsid w:val="008347B8"/>
    <w:rsid w:val="00846221"/>
    <w:rsid w:val="00854B12"/>
    <w:rsid w:val="00856B96"/>
    <w:rsid w:val="00874988"/>
    <w:rsid w:val="00874BFA"/>
    <w:rsid w:val="00883756"/>
    <w:rsid w:val="00884F34"/>
    <w:rsid w:val="00885599"/>
    <w:rsid w:val="008A5AAB"/>
    <w:rsid w:val="008B3138"/>
    <w:rsid w:val="008B57DC"/>
    <w:rsid w:val="008C3E41"/>
    <w:rsid w:val="008D626A"/>
    <w:rsid w:val="008D6F8B"/>
    <w:rsid w:val="008E44EF"/>
    <w:rsid w:val="00904A61"/>
    <w:rsid w:val="00925E15"/>
    <w:rsid w:val="00937737"/>
    <w:rsid w:val="00946AE1"/>
    <w:rsid w:val="00967405"/>
    <w:rsid w:val="00970231"/>
    <w:rsid w:val="00977F1D"/>
    <w:rsid w:val="009B48EE"/>
    <w:rsid w:val="009C6177"/>
    <w:rsid w:val="009C6BAA"/>
    <w:rsid w:val="009C73F7"/>
    <w:rsid w:val="009D1319"/>
    <w:rsid w:val="009E046F"/>
    <w:rsid w:val="009F787D"/>
    <w:rsid w:val="00A24020"/>
    <w:rsid w:val="00A252E6"/>
    <w:rsid w:val="00A33B9D"/>
    <w:rsid w:val="00A3605C"/>
    <w:rsid w:val="00A437F1"/>
    <w:rsid w:val="00A84D7D"/>
    <w:rsid w:val="00A93D71"/>
    <w:rsid w:val="00A96EA6"/>
    <w:rsid w:val="00AC0E4C"/>
    <w:rsid w:val="00AC477A"/>
    <w:rsid w:val="00AC585A"/>
    <w:rsid w:val="00AC6D94"/>
    <w:rsid w:val="00B006A1"/>
    <w:rsid w:val="00B07760"/>
    <w:rsid w:val="00B313E2"/>
    <w:rsid w:val="00B329A3"/>
    <w:rsid w:val="00B337D9"/>
    <w:rsid w:val="00B75844"/>
    <w:rsid w:val="00B971F5"/>
    <w:rsid w:val="00BD22BF"/>
    <w:rsid w:val="00BE5582"/>
    <w:rsid w:val="00BF1470"/>
    <w:rsid w:val="00C14235"/>
    <w:rsid w:val="00C451D6"/>
    <w:rsid w:val="00C4546D"/>
    <w:rsid w:val="00C840F8"/>
    <w:rsid w:val="00C8621B"/>
    <w:rsid w:val="00C96686"/>
    <w:rsid w:val="00CA0432"/>
    <w:rsid w:val="00CB2415"/>
    <w:rsid w:val="00CC1760"/>
    <w:rsid w:val="00CC4CC8"/>
    <w:rsid w:val="00CD2570"/>
    <w:rsid w:val="00CD2CA0"/>
    <w:rsid w:val="00CE6171"/>
    <w:rsid w:val="00CF0222"/>
    <w:rsid w:val="00D26C29"/>
    <w:rsid w:val="00D4472C"/>
    <w:rsid w:val="00D52DE8"/>
    <w:rsid w:val="00D54195"/>
    <w:rsid w:val="00D55EDF"/>
    <w:rsid w:val="00D6336C"/>
    <w:rsid w:val="00D7389C"/>
    <w:rsid w:val="00D84D64"/>
    <w:rsid w:val="00DB28F7"/>
    <w:rsid w:val="00DB4EF5"/>
    <w:rsid w:val="00DB6F18"/>
    <w:rsid w:val="00DC390F"/>
    <w:rsid w:val="00DD550F"/>
    <w:rsid w:val="00DE13E2"/>
    <w:rsid w:val="00DE229F"/>
    <w:rsid w:val="00E35378"/>
    <w:rsid w:val="00E37720"/>
    <w:rsid w:val="00E443DD"/>
    <w:rsid w:val="00E64C39"/>
    <w:rsid w:val="00E75665"/>
    <w:rsid w:val="00E92994"/>
    <w:rsid w:val="00E93B77"/>
    <w:rsid w:val="00E94018"/>
    <w:rsid w:val="00E94FD2"/>
    <w:rsid w:val="00EA1746"/>
    <w:rsid w:val="00EB37E7"/>
    <w:rsid w:val="00EB4AEC"/>
    <w:rsid w:val="00EC4B1D"/>
    <w:rsid w:val="00ED31F6"/>
    <w:rsid w:val="00ED3CB9"/>
    <w:rsid w:val="00EF2B4B"/>
    <w:rsid w:val="00F07076"/>
    <w:rsid w:val="00F075E0"/>
    <w:rsid w:val="00F07B48"/>
    <w:rsid w:val="00F33526"/>
    <w:rsid w:val="00F540E2"/>
    <w:rsid w:val="00F57808"/>
    <w:rsid w:val="00F814E3"/>
    <w:rsid w:val="00F86E5E"/>
    <w:rsid w:val="00F97713"/>
    <w:rsid w:val="00FA6EEB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09EEDBB"/>
  <w15:chartTrackingRefBased/>
  <w15:docId w15:val="{AF6183DB-F246-4B00-8A6C-A90B9EA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43F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rsid w:val="00EA1746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904A61"/>
    <w:rPr>
      <w:color w:val="808080"/>
      <w:shd w:val="clear" w:color="auto" w:fill="E6E6E6"/>
    </w:rPr>
  </w:style>
  <w:style w:type="character" w:customStyle="1" w:styleId="Nadpis3Char">
    <w:name w:val="Nadpis 3 Char"/>
    <w:link w:val="Nadpis3"/>
    <w:semiHidden/>
    <w:rsid w:val="00043F2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5</cp:revision>
  <cp:lastPrinted>2011-09-21T13:57:00Z</cp:lastPrinted>
  <dcterms:created xsi:type="dcterms:W3CDTF">2018-04-30T16:26:00Z</dcterms:created>
  <dcterms:modified xsi:type="dcterms:W3CDTF">2018-05-01T06:20:00Z</dcterms:modified>
</cp:coreProperties>
</file>