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66674511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040328">
        <w:t>Karel Nováček</w:t>
      </w:r>
      <w:r w:rsidR="00925E15">
        <w:t>, DiS.</w:t>
      </w:r>
    </w:p>
    <w:p w14:paraId="48793653" w14:textId="3D1EDAFB" w:rsidR="00883756" w:rsidRDefault="00883756" w:rsidP="001F7EDF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>:</w:t>
      </w:r>
      <w:r w:rsidR="00E75665">
        <w:t xml:space="preserve"> </w:t>
      </w:r>
      <w:r w:rsidR="00EB37E7" w:rsidRPr="00EB37E7">
        <w:t xml:space="preserve">ZEFEKTIVNĚNÍ PRÁCE POLICIE ČR NA ÚSEKU </w:t>
      </w:r>
      <w:bookmarkStart w:id="0" w:name="_Hlk512433583"/>
      <w:r w:rsidR="00EB37E7" w:rsidRPr="00EB37E7">
        <w:t>BEZPEČNOSTI A PLYNULOSTI PROVOZU NA POZEMNÍCH KOMUNIKACÍCH VE VĚCI POUŽÍVÁNÍ BEZPEČNOSTNÍCH ZADRŽOVACÍCH SYSTÉMŮ VE VOZIDLECH</w:t>
      </w:r>
    </w:p>
    <w:bookmarkEnd w:id="0"/>
    <w:p w14:paraId="6D25FADF" w14:textId="77777777" w:rsidR="002D6F9F" w:rsidRDefault="002D6F9F" w:rsidP="002D6F9F">
      <w:pPr>
        <w:pStyle w:val="Normlnweb"/>
        <w:spacing w:after="0"/>
        <w:jc w:val="both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02663B10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63C3937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0941703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26F4933B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60FC421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0FC0FDAE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32C476F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79D0AC03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0723FE5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3615D57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0AE06C5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5563EAF2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7539297E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04093D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2CF9AFF9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7FE7905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168C74C6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71835B0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7198F8F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01E0BE33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177F63C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25ED5CBB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3F9F589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0D230E6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E0B403D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2C4C14E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14EC41B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30AC2786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762A2E4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5774FE78" w:rsidR="00CB2415" w:rsidRPr="00582538" w:rsidRDefault="007D2726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65CD9A17" w:rsidR="00CB2415" w:rsidRPr="00582538" w:rsidRDefault="00C8621B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699E18C5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3E5323AD" w:rsidR="00CB2415" w:rsidRPr="00582538" w:rsidRDefault="007D2726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25149818" w14:textId="77777777" w:rsidR="00CB2415" w:rsidRDefault="00CB2415" w:rsidP="00CB2415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14:paraId="5900CA38" w14:textId="55737E2B" w:rsidR="00016510" w:rsidRDefault="00016510" w:rsidP="00016510">
      <w:pPr>
        <w:pStyle w:val="Normlnweb"/>
        <w:spacing w:before="120" w:beforeAutospacing="0" w:after="0"/>
        <w:ind w:firstLine="709"/>
        <w:jc w:val="both"/>
        <w:rPr>
          <w:bCs/>
        </w:rPr>
      </w:pPr>
      <w:bookmarkStart w:id="1" w:name="_Hlk511563796"/>
      <w:r w:rsidRPr="00A93A2C">
        <w:rPr>
          <w:bCs/>
        </w:rPr>
        <w:t xml:space="preserve">Autor </w:t>
      </w:r>
      <w:r>
        <w:rPr>
          <w:bCs/>
        </w:rPr>
        <w:t xml:space="preserve">systematicky a uceleným způsobem </w:t>
      </w:r>
      <w:r>
        <w:rPr>
          <w:bCs/>
        </w:rPr>
        <w:t xml:space="preserve">teoretiky </w:t>
      </w:r>
      <w:r>
        <w:rPr>
          <w:bCs/>
        </w:rPr>
        <w:t xml:space="preserve">zpracoval problematiku </w:t>
      </w:r>
      <w:r w:rsidRPr="00016510">
        <w:rPr>
          <w:bCs/>
        </w:rPr>
        <w:t>bezpečnosti a</w:t>
      </w:r>
      <w:r w:rsidR="00280F23">
        <w:rPr>
          <w:bCs/>
        </w:rPr>
        <w:t> </w:t>
      </w:r>
      <w:r w:rsidRPr="00016510">
        <w:rPr>
          <w:bCs/>
        </w:rPr>
        <w:t>plynulosti provozu na pozemních komunikacích ve věci používání bezpečnostních zadržovacích systémů ve vozidlech</w:t>
      </w:r>
      <w:r w:rsidR="00280F23">
        <w:rPr>
          <w:bCs/>
        </w:rPr>
        <w:t xml:space="preserve">, </w:t>
      </w:r>
      <w:r>
        <w:rPr>
          <w:bCs/>
        </w:rPr>
        <w:t>využil vhodně a v dostatečné míře odborné literatury a vlastní zkušenosti a</w:t>
      </w:r>
      <w:r w:rsidR="007D2726">
        <w:rPr>
          <w:bCs/>
        </w:rPr>
        <w:t> </w:t>
      </w:r>
      <w:r>
        <w:rPr>
          <w:bCs/>
        </w:rPr>
        <w:t xml:space="preserve">zdroje. </w:t>
      </w:r>
      <w:r>
        <w:t xml:space="preserve">Prokázal znalosti požadované na absolventu bakalářského studia vysoké školy a </w:t>
      </w:r>
      <w:r>
        <w:rPr>
          <w:bCs/>
        </w:rPr>
        <w:t xml:space="preserve">prokázal tak dostatečnou orientaci ve zvoleném oboru. </w:t>
      </w:r>
    </w:p>
    <w:p w14:paraId="1F0325AF" w14:textId="77777777" w:rsidR="00F86E5E" w:rsidRDefault="00016510" w:rsidP="00F86E5E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V praktické části práce vyjádřil vlastní názory, a v obecné i konkrétní rovině se snažil </w:t>
      </w:r>
      <w:r w:rsidR="00280F23">
        <w:rPr>
          <w:bCs/>
        </w:rPr>
        <w:t xml:space="preserve">zdůvodnit </w:t>
      </w:r>
      <w:r w:rsidR="00F86E5E">
        <w:rPr>
          <w:bCs/>
        </w:rPr>
        <w:t xml:space="preserve">nutnost </w:t>
      </w:r>
      <w:r w:rsidR="00280F23">
        <w:rPr>
          <w:bCs/>
        </w:rPr>
        <w:t xml:space="preserve">používání </w:t>
      </w:r>
      <w:r w:rsidR="00280F23" w:rsidRPr="00016510">
        <w:rPr>
          <w:bCs/>
        </w:rPr>
        <w:t>bezpečnostních zadržovacích systémů</w:t>
      </w:r>
      <w:r w:rsidR="00F86E5E">
        <w:rPr>
          <w:bCs/>
        </w:rPr>
        <w:t xml:space="preserve">. K uceleným závěrům však chybí zadokumentování vlivu </w:t>
      </w:r>
      <w:r w:rsidR="00F86E5E">
        <w:rPr>
          <w:bCs/>
        </w:rPr>
        <w:t>neužití těchto zádržných systémů</w:t>
      </w:r>
      <w:r w:rsidR="00F86E5E">
        <w:rPr>
          <w:bCs/>
        </w:rPr>
        <w:t xml:space="preserve"> na zranění či smrti osob zraněných či usmrcených při dopravních nehodách, což zdůvodnil objektivními potížemi pro získání potřebných informací.</w:t>
      </w:r>
    </w:p>
    <w:p w14:paraId="7FD9624B" w14:textId="1647A067" w:rsidR="007D2726" w:rsidRDefault="00CD2CA0" w:rsidP="007D2726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Vytknout lze </w:t>
      </w:r>
      <w:r w:rsidR="00B329A3">
        <w:rPr>
          <w:bCs/>
        </w:rPr>
        <w:t xml:space="preserve">pouze </w:t>
      </w:r>
      <w:r>
        <w:rPr>
          <w:bCs/>
        </w:rPr>
        <w:t xml:space="preserve">uvedení nesprávného roku </w:t>
      </w:r>
      <w:r w:rsidR="00540747">
        <w:rPr>
          <w:bCs/>
        </w:rPr>
        <w:t>v bibliografickém odkazu</w:t>
      </w:r>
      <w:r w:rsidR="00B329A3">
        <w:rPr>
          <w:bCs/>
        </w:rPr>
        <w:t xml:space="preserve"> Abstraktu</w:t>
      </w:r>
      <w:r w:rsidR="007D2726">
        <w:rPr>
          <w:bCs/>
        </w:rPr>
        <w:t>,</w:t>
      </w:r>
      <w:r w:rsidR="00B329A3">
        <w:rPr>
          <w:bCs/>
        </w:rPr>
        <w:t xml:space="preserve"> </w:t>
      </w:r>
      <w:r w:rsidR="007D2726">
        <w:rPr>
          <w:bCs/>
        </w:rPr>
        <w:t xml:space="preserve">v obsahu textu Abstraktu a </w:t>
      </w:r>
      <w:r w:rsidR="00F86E5E">
        <w:rPr>
          <w:bCs/>
        </w:rPr>
        <w:t>drobné</w:t>
      </w:r>
      <w:r w:rsidR="007D2726">
        <w:rPr>
          <w:bCs/>
        </w:rPr>
        <w:t xml:space="preserve"> chyby ve formální úpravě práce.</w:t>
      </w:r>
    </w:p>
    <w:p w14:paraId="1E4DC911" w14:textId="2F32884B" w:rsidR="00A252E6" w:rsidRPr="00CD2CA0" w:rsidRDefault="00A252E6" w:rsidP="007D2726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stanovené cíle se </w:t>
      </w:r>
      <w:r w:rsidR="007D2726">
        <w:rPr>
          <w:bCs/>
        </w:rPr>
        <w:t>ve své většině promítají</w:t>
      </w:r>
      <w:r>
        <w:rPr>
          <w:bCs/>
        </w:rPr>
        <w:t xml:space="preserve"> v obsahu práce a vzhledem k výše uvedenému hodnocení ji celkově hodnotím kvalifikačním stupněm „</w:t>
      </w:r>
      <w:r w:rsidR="007D2726">
        <w:rPr>
          <w:bCs/>
        </w:rPr>
        <w:t>C</w:t>
      </w:r>
      <w:r>
        <w:rPr>
          <w:bCs/>
        </w:rPr>
        <w:t>“ a doporučuji ji k obhajobě.</w:t>
      </w:r>
    </w:p>
    <w:bookmarkEnd w:id="1"/>
    <w:p w14:paraId="02898FFB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3B04F2F9" w14:textId="529061E9" w:rsidR="00EF2B4B" w:rsidRPr="00C8621B" w:rsidRDefault="00C8621B" w:rsidP="00C8621B">
      <w:pPr>
        <w:pStyle w:val="Normlnweb"/>
        <w:numPr>
          <w:ilvl w:val="0"/>
          <w:numId w:val="6"/>
        </w:numPr>
        <w:spacing w:after="0"/>
        <w:jc w:val="both"/>
        <w:rPr>
          <w:b/>
          <w:bCs/>
        </w:rPr>
      </w:pPr>
      <w:r>
        <w:t xml:space="preserve">V zásadních rysech porovnejte </w:t>
      </w:r>
      <w:r>
        <w:t xml:space="preserve">právní úpravu </w:t>
      </w:r>
      <w:r w:rsidRPr="00C8621B">
        <w:rPr>
          <w:bCs/>
        </w:rPr>
        <w:t>bezpečnosti a plynulosti provozu na pozemních komunikacích ve věci používání bezpečnostních zadržovacích systémů ve vozidlech</w:t>
      </w:r>
      <w:r>
        <w:t xml:space="preserve"> v někter</w:t>
      </w:r>
      <w:r>
        <w:t>ých</w:t>
      </w:r>
      <w:r>
        <w:t xml:space="preserve"> ze sousedních zemí</w:t>
      </w:r>
      <w:r>
        <w:t xml:space="preserve">, případně které byste navrhoval </w:t>
      </w:r>
      <w:r w:rsidRPr="00C8621B">
        <w:rPr>
          <w:bCs/>
        </w:rPr>
        <w:t>implementovat do našeho práva.</w:t>
      </w:r>
      <w:bookmarkStart w:id="2" w:name="_GoBack"/>
      <w:bookmarkEnd w:id="2"/>
    </w:p>
    <w:p w14:paraId="47EA0E27" w14:textId="77777777"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792DC3E2" w14:textId="77777777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7662B" w14:textId="77777777" w:rsidR="00C451D6" w:rsidRDefault="00C451D6" w:rsidP="00523353">
      <w:pPr>
        <w:pStyle w:val="Normlnweb"/>
      </w:pPr>
      <w:r>
        <w:separator/>
      </w:r>
    </w:p>
  </w:endnote>
  <w:endnote w:type="continuationSeparator" w:id="0">
    <w:p w14:paraId="7F97828A" w14:textId="77777777" w:rsidR="00C451D6" w:rsidRDefault="00C451D6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965F6" w14:textId="77777777" w:rsidR="00C451D6" w:rsidRDefault="00C451D6" w:rsidP="00523353">
      <w:pPr>
        <w:pStyle w:val="Normlnweb"/>
      </w:pPr>
      <w:r>
        <w:separator/>
      </w:r>
    </w:p>
  </w:footnote>
  <w:footnote w:type="continuationSeparator" w:id="0">
    <w:p w14:paraId="4AA6A4D9" w14:textId="77777777" w:rsidR="00C451D6" w:rsidRDefault="00C451D6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40328"/>
    <w:rsid w:val="00047B96"/>
    <w:rsid w:val="000755A4"/>
    <w:rsid w:val="000A115F"/>
    <w:rsid w:val="000C2AA2"/>
    <w:rsid w:val="00127D99"/>
    <w:rsid w:val="001359E1"/>
    <w:rsid w:val="00135B40"/>
    <w:rsid w:val="00186235"/>
    <w:rsid w:val="001F7EDF"/>
    <w:rsid w:val="00207E8A"/>
    <w:rsid w:val="00262025"/>
    <w:rsid w:val="0026217E"/>
    <w:rsid w:val="00272CD5"/>
    <w:rsid w:val="00280F23"/>
    <w:rsid w:val="00284870"/>
    <w:rsid w:val="002C6F1F"/>
    <w:rsid w:val="002D6F9F"/>
    <w:rsid w:val="002E1983"/>
    <w:rsid w:val="00303433"/>
    <w:rsid w:val="00454445"/>
    <w:rsid w:val="0047350A"/>
    <w:rsid w:val="004856DB"/>
    <w:rsid w:val="004B2B3D"/>
    <w:rsid w:val="004B437E"/>
    <w:rsid w:val="004F62E8"/>
    <w:rsid w:val="00523353"/>
    <w:rsid w:val="00540747"/>
    <w:rsid w:val="00576AC9"/>
    <w:rsid w:val="00577A4E"/>
    <w:rsid w:val="005A0B65"/>
    <w:rsid w:val="005A6EDA"/>
    <w:rsid w:val="005D6348"/>
    <w:rsid w:val="006A0CE6"/>
    <w:rsid w:val="0070126A"/>
    <w:rsid w:val="00707DB8"/>
    <w:rsid w:val="0073724F"/>
    <w:rsid w:val="00744CAB"/>
    <w:rsid w:val="0077306A"/>
    <w:rsid w:val="00787018"/>
    <w:rsid w:val="007D2726"/>
    <w:rsid w:val="007D7D77"/>
    <w:rsid w:val="00856B96"/>
    <w:rsid w:val="00883756"/>
    <w:rsid w:val="008B3138"/>
    <w:rsid w:val="008D626A"/>
    <w:rsid w:val="00925E15"/>
    <w:rsid w:val="00937737"/>
    <w:rsid w:val="009C6177"/>
    <w:rsid w:val="009C6BAA"/>
    <w:rsid w:val="00A24020"/>
    <w:rsid w:val="00A252E6"/>
    <w:rsid w:val="00A3605C"/>
    <w:rsid w:val="00B329A3"/>
    <w:rsid w:val="00B337D9"/>
    <w:rsid w:val="00BE5582"/>
    <w:rsid w:val="00C451D6"/>
    <w:rsid w:val="00C4546D"/>
    <w:rsid w:val="00C840F8"/>
    <w:rsid w:val="00C8621B"/>
    <w:rsid w:val="00CB2415"/>
    <w:rsid w:val="00CC4CC8"/>
    <w:rsid w:val="00CD2CA0"/>
    <w:rsid w:val="00D54195"/>
    <w:rsid w:val="00D7389C"/>
    <w:rsid w:val="00DB4EF5"/>
    <w:rsid w:val="00DB6F18"/>
    <w:rsid w:val="00DD550F"/>
    <w:rsid w:val="00E37720"/>
    <w:rsid w:val="00E443DD"/>
    <w:rsid w:val="00E64C39"/>
    <w:rsid w:val="00E75665"/>
    <w:rsid w:val="00E93B77"/>
    <w:rsid w:val="00E94FD2"/>
    <w:rsid w:val="00EB37E7"/>
    <w:rsid w:val="00ED3CB9"/>
    <w:rsid w:val="00EF2B4B"/>
    <w:rsid w:val="00F07B48"/>
    <w:rsid w:val="00F8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5</cp:revision>
  <cp:lastPrinted>2011-09-21T13:57:00Z</cp:lastPrinted>
  <dcterms:created xsi:type="dcterms:W3CDTF">2018-04-23T12:36:00Z</dcterms:created>
  <dcterms:modified xsi:type="dcterms:W3CDTF">2018-04-25T14:14:00Z</dcterms:modified>
</cp:coreProperties>
</file>