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74A6C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 xml:space="preserve">z. </w:t>
      </w:r>
      <w:proofErr w:type="spellStart"/>
      <w:r w:rsidR="0047350A">
        <w:rPr>
          <w:sz w:val="27"/>
          <w:szCs w:val="27"/>
        </w:rPr>
        <w:t>ú.</w:t>
      </w:r>
      <w:proofErr w:type="spellEnd"/>
    </w:p>
    <w:p w14:paraId="490EEF45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5CFE0255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14:paraId="17AC4FAC" w14:textId="5C3E1115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CE1215">
        <w:t xml:space="preserve">Marcel Pagáč, </w:t>
      </w:r>
      <w:proofErr w:type="spellStart"/>
      <w:r w:rsidR="00CE1215">
        <w:t>DiS</w:t>
      </w:r>
      <w:proofErr w:type="spellEnd"/>
      <w:r w:rsidR="00CE1215">
        <w:t>.</w:t>
      </w:r>
    </w:p>
    <w:p w14:paraId="04FB7589" w14:textId="00908780" w:rsidR="00022DE2" w:rsidRPr="007C70EA" w:rsidRDefault="00883756" w:rsidP="00E50751">
      <w:pPr>
        <w:pStyle w:val="Normlnweb"/>
        <w:tabs>
          <w:tab w:val="left" w:pos="3119"/>
        </w:tabs>
        <w:ind w:left="2694" w:hanging="2694"/>
        <w:jc w:val="both"/>
        <w:rPr>
          <w:bCs/>
        </w:rPr>
      </w:pPr>
      <w:r>
        <w:rPr>
          <w:b/>
          <w:bCs/>
        </w:rPr>
        <w:t>Název bakalářské práce</w:t>
      </w:r>
      <w:r w:rsidR="00F075E0">
        <w:rPr>
          <w:b/>
          <w:bCs/>
        </w:rPr>
        <w:t xml:space="preserve">: </w:t>
      </w:r>
      <w:r w:rsidR="00CE1215" w:rsidRPr="00CE1215">
        <w:rPr>
          <w:bCs/>
        </w:rPr>
        <w:t>ZBRAŇ JAKO STRESOR PŘI PRÁCI POLICISTY</w:t>
      </w:r>
    </w:p>
    <w:p w14:paraId="6D25FADF" w14:textId="3DD8B008" w:rsidR="002D6F9F" w:rsidRDefault="00022DE2" w:rsidP="00022DE2">
      <w:pPr>
        <w:pStyle w:val="Normlnweb"/>
        <w:ind w:left="2552" w:hanging="2552"/>
      </w:pPr>
      <w:r w:rsidRPr="00022DE2">
        <w:rPr>
          <w:b/>
          <w:bCs/>
        </w:rPr>
        <w:t xml:space="preserve">Autor </w:t>
      </w:r>
      <w:r w:rsidR="002D6F9F">
        <w:rPr>
          <w:b/>
          <w:bCs/>
        </w:rPr>
        <w:t>Studijní obor</w:t>
      </w:r>
      <w:r w:rsidR="002D6F9F">
        <w:t xml:space="preserve">: Bezpečnostně právní činnost </w:t>
      </w:r>
      <w:r w:rsidR="0026217E">
        <w:t>ve veřejné správě</w:t>
      </w:r>
    </w:p>
    <w:p w14:paraId="65162C5A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14:paraId="1EB075E7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14:paraId="72A7E666" w14:textId="77777777"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14:paraId="6CD600BB" w14:textId="77777777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14:paraId="2E3EBBD6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37B8C00F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45ACC595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1024BF9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14:paraId="0CE57B8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68E6E4B7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7CE13823" w14:textId="73FA9249"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3399FD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1A761BE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D5D7FE7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009E8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DCD8FAF" w14:textId="77777777" w:rsidR="00CB2415" w:rsidRPr="00BE5582" w:rsidRDefault="00CB2415" w:rsidP="00CF0222">
            <w:pPr>
              <w:pStyle w:val="Normlnweb"/>
              <w:spacing w:before="119" w:beforeAutospacing="0" w:after="62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0DF7B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14:paraId="1FE8E7C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5AC0C587" w14:textId="77777777"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14:paraId="3066C3EE" w14:textId="77777777"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774CE9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CE837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96AA78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16C4EA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8D20A4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52A3966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14:paraId="649C0C47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510A272" w14:textId="77777777"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A34D17F" w14:textId="77777777"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55C60F" w14:textId="3B914C06" w:rsidR="00CB2415" w:rsidRPr="00582538" w:rsidRDefault="00AF653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9C0DE2" w14:textId="2E5716F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DCD682D" w14:textId="43AAFD11" w:rsidR="00CB2415" w:rsidRPr="00582538" w:rsidRDefault="00CB2415" w:rsidP="007D2236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C224E5B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24C1E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2F109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DC0415E" w14:textId="77777777" w:rsidTr="00577A4E">
        <w:trPr>
          <w:jc w:val="center"/>
        </w:trPr>
        <w:tc>
          <w:tcPr>
            <w:tcW w:w="564" w:type="dxa"/>
            <w:vMerge/>
          </w:tcPr>
          <w:p w14:paraId="518FEC37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965CD74" w14:textId="77777777"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879BF3" w14:textId="4890FC9A" w:rsidR="00CB2415" w:rsidRPr="00582538" w:rsidRDefault="00AF653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76BE0C" w14:textId="5AAE825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65CD78" w14:textId="11BB50B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48838DB" w14:textId="4151B10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F9EF3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5BF48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0D17DAC" w14:textId="77777777" w:rsidTr="00577A4E">
        <w:trPr>
          <w:jc w:val="center"/>
        </w:trPr>
        <w:tc>
          <w:tcPr>
            <w:tcW w:w="564" w:type="dxa"/>
            <w:vMerge/>
          </w:tcPr>
          <w:p w14:paraId="5398B60C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48CD0CA" w14:textId="77777777"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329479" w14:textId="74F725C7" w:rsidR="00CB2415" w:rsidRPr="00582538" w:rsidRDefault="00C14235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F653C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476BD8D" w14:textId="1FEC96F2" w:rsidR="00CB2415" w:rsidRPr="00582538" w:rsidRDefault="00CB2415" w:rsidP="00874BFA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A528AA9" w14:textId="5A148EAA" w:rsidR="00CB2415" w:rsidRPr="00582538" w:rsidRDefault="00A56E3A" w:rsidP="009D1319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B9E5753" w14:textId="17562CD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88F48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18BB2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5B766BD" w14:textId="77777777" w:rsidTr="00577A4E">
        <w:trPr>
          <w:jc w:val="center"/>
        </w:trPr>
        <w:tc>
          <w:tcPr>
            <w:tcW w:w="564" w:type="dxa"/>
            <w:vMerge/>
          </w:tcPr>
          <w:p w14:paraId="0FCEFE89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3079973" w14:textId="77777777"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59695CA" w14:textId="4893019D" w:rsidR="00CB2415" w:rsidRPr="00582538" w:rsidRDefault="00677572" w:rsidP="00022DE2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F653C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FD2506" w14:textId="61B1F835" w:rsidR="00CB2415" w:rsidRPr="00582538" w:rsidRDefault="0008446F" w:rsidP="0008446F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822B53" w14:textId="651301B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AC4E8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F114B1C" w14:textId="0C74FB4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7B494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0272F33A" w14:textId="77777777" w:rsidTr="00577A4E">
        <w:trPr>
          <w:jc w:val="center"/>
        </w:trPr>
        <w:tc>
          <w:tcPr>
            <w:tcW w:w="564" w:type="dxa"/>
            <w:vMerge/>
          </w:tcPr>
          <w:p w14:paraId="07ED25BF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FCDD5FF" w14:textId="77777777"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69767AA" w14:textId="1B14DC3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7097EE" w14:textId="58254538" w:rsidR="00CB2415" w:rsidRPr="00582538" w:rsidRDefault="00AF653C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F8187FC" w14:textId="038BEB0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4AB89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9793C6" w14:textId="7ED9466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A0D11D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1065B5BB" w14:textId="77777777" w:rsidTr="00577A4E">
        <w:trPr>
          <w:jc w:val="center"/>
        </w:trPr>
        <w:tc>
          <w:tcPr>
            <w:tcW w:w="564" w:type="dxa"/>
            <w:vMerge/>
          </w:tcPr>
          <w:p w14:paraId="0EE9A46E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55D7D2" w14:textId="77777777"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45652F" w14:textId="08C1A016" w:rsidR="00CB2415" w:rsidRPr="00582538" w:rsidRDefault="00AF653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7AA5E" w14:textId="29C493A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5FC05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63EFD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F4607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25CE3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AD8289D" w14:textId="77777777" w:rsidTr="00577A4E">
        <w:trPr>
          <w:jc w:val="center"/>
        </w:trPr>
        <w:tc>
          <w:tcPr>
            <w:tcW w:w="564" w:type="dxa"/>
            <w:vMerge/>
          </w:tcPr>
          <w:p w14:paraId="28F989EC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2CE50D" w14:textId="77777777"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5BCDAF" w14:textId="757BF59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5EE81A1" w14:textId="6F363287" w:rsidR="00CB2415" w:rsidRPr="00582538" w:rsidRDefault="00AF653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9EFA2CE" w14:textId="75626B2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9457DD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F9AC7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A5A721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30A2F53F" w14:textId="77777777" w:rsidTr="00577A4E">
        <w:trPr>
          <w:jc w:val="center"/>
        </w:trPr>
        <w:tc>
          <w:tcPr>
            <w:tcW w:w="564" w:type="dxa"/>
            <w:vMerge/>
          </w:tcPr>
          <w:p w14:paraId="419AC85B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A05232C" w14:textId="77777777"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234033" w14:textId="2F8967C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62CFF9" w14:textId="426D9516" w:rsidR="00CB2415" w:rsidRPr="00582538" w:rsidRDefault="00AF653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2D16F6E" w14:textId="4FB48C0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AC9F0F" w14:textId="5BB4A09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45EE2F5" w14:textId="22ECB9B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735A90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62CAFB46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6A73B17" w14:textId="77777777"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92CCF5" w14:textId="77777777"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CD8031" w14:textId="524F35C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0BB7939" w14:textId="614436CE" w:rsidR="00CB2415" w:rsidRPr="00582538" w:rsidRDefault="00AF653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32633A2" w14:textId="455E8FD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97B9F8" w14:textId="6FBC71C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6C6636C" w14:textId="5119558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3E0D15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75F1689" w14:textId="77777777" w:rsidTr="00577A4E">
        <w:trPr>
          <w:jc w:val="center"/>
        </w:trPr>
        <w:tc>
          <w:tcPr>
            <w:tcW w:w="564" w:type="dxa"/>
            <w:vMerge/>
          </w:tcPr>
          <w:p w14:paraId="20168705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B469573" w14:textId="77777777"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E00CF4" w14:textId="12A44018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75DE4FA" w14:textId="63DD1DC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82619E0" w14:textId="2AFB7756" w:rsidR="00CB2415" w:rsidRPr="00582538" w:rsidRDefault="00AF653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8BB4BB1" w14:textId="4D50460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38A50" w14:textId="6435A7F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EDDDB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477E2898" w14:textId="77777777" w:rsidTr="00577A4E">
        <w:trPr>
          <w:jc w:val="center"/>
        </w:trPr>
        <w:tc>
          <w:tcPr>
            <w:tcW w:w="564" w:type="dxa"/>
            <w:vMerge/>
          </w:tcPr>
          <w:p w14:paraId="05F05EF0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76D681" w14:textId="77777777"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101157" w14:textId="7930CA0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E7627D3" w14:textId="29C6099B" w:rsidR="00CB2415" w:rsidRPr="00582538" w:rsidRDefault="00AF653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5E28ECF" w14:textId="1B9C19B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D8E23" w14:textId="13808B3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492C6F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E8652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CD01E4F" w14:textId="77777777" w:rsidTr="00577A4E">
        <w:trPr>
          <w:jc w:val="center"/>
        </w:trPr>
        <w:tc>
          <w:tcPr>
            <w:tcW w:w="564" w:type="dxa"/>
            <w:vMerge/>
          </w:tcPr>
          <w:p w14:paraId="4DE8205E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D2E851F" w14:textId="77777777"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B5E155" w14:textId="20E9746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92695F" w14:textId="5FC3711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3E14624" w14:textId="328876CE" w:rsidR="00CB2415" w:rsidRPr="00582538" w:rsidRDefault="00AF653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44CAABE" w14:textId="4E9470A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3F28C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E0CD18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65B440D" w14:textId="77777777" w:rsidTr="00577A4E">
        <w:trPr>
          <w:jc w:val="center"/>
        </w:trPr>
        <w:tc>
          <w:tcPr>
            <w:tcW w:w="564" w:type="dxa"/>
            <w:vMerge/>
          </w:tcPr>
          <w:p w14:paraId="3727A1DA" w14:textId="77777777"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6790A48" w14:textId="77777777"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8C16B7" w14:textId="6E175ADD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504AEA" w14:textId="67D5833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6C429" w14:textId="7304EA48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FB00182" w14:textId="290AC81F" w:rsidR="00CB2415" w:rsidRPr="00582538" w:rsidRDefault="00AF653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E369CEF" w14:textId="02A8829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2F6C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4C9EB63" w14:textId="77777777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A4C1" w14:textId="77777777"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347AC" w14:textId="211388AB" w:rsidR="00CB2415" w:rsidRPr="00582538" w:rsidRDefault="00961CF2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w:pict w14:anchorId="735848E1">
                <v:oval id="_x0000_s1026" style="position:absolute;margin-left:14.25pt;margin-top:31.8pt;width:39.6pt;height:27.2pt;z-index:-251658752;mso-position-horizontal-relative:text;mso-position-vertical-relative:text" strokeweight="2.25pt"/>
              </w:pict>
            </w:r>
            <w:r w:rsidR="00766F6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156DF" w14:textId="365AEB58" w:rsidR="00CB2415" w:rsidRPr="00582538" w:rsidRDefault="00677572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93D71">
              <w:rPr>
                <w:sz w:val="20"/>
                <w:szCs w:val="20"/>
              </w:rPr>
              <w:t xml:space="preserve">  </w:t>
            </w:r>
            <w:r w:rsidR="00AF653C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E6422" w14:textId="4E19A79A" w:rsidR="00CB2415" w:rsidRPr="00582538" w:rsidRDefault="00CB2415" w:rsidP="00F540E2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42BE4" w14:textId="3D343986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4A4DE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5A6BA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14:paraId="3CE7D64A" w14:textId="77777777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158092E" w14:textId="7A18B2F0"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3035" w14:textId="4A14C0A4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3CE5" w14:textId="77777777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1392A27C" w14:textId="31184C9E" w:rsidR="008347B8" w:rsidRDefault="00CB2415" w:rsidP="007537C0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  <w:bookmarkStart w:id="0" w:name="_Hlk511563796"/>
    </w:p>
    <w:p w14:paraId="4014E490" w14:textId="15ADD856" w:rsidR="00AF653C" w:rsidRDefault="00AF653C" w:rsidP="00AF653C">
      <w:pPr>
        <w:pStyle w:val="Normlnweb"/>
        <w:spacing w:before="0" w:beforeAutospacing="0" w:after="120"/>
        <w:ind w:firstLine="708"/>
        <w:jc w:val="both"/>
        <w:rPr>
          <w:bCs/>
        </w:rPr>
      </w:pPr>
      <w:bookmarkStart w:id="1" w:name="_Hlk512778398"/>
      <w:bookmarkStart w:id="2" w:name="_GoBack"/>
      <w:bookmarkEnd w:id="2"/>
      <w:r w:rsidRPr="004B0635">
        <w:t xml:space="preserve">Bakalářská práce je zpracovaná v rozsahu znalostí požadovaných pro absolventa bakalářského studia vysoké školy, </w:t>
      </w:r>
      <w:r w:rsidRPr="004B0635">
        <w:rPr>
          <w:bCs/>
        </w:rPr>
        <w:t xml:space="preserve">autor prokázal </w:t>
      </w:r>
      <w:r>
        <w:rPr>
          <w:bCs/>
        </w:rPr>
        <w:t>předpokládanou</w:t>
      </w:r>
      <w:r w:rsidRPr="004B0635">
        <w:rPr>
          <w:bCs/>
        </w:rPr>
        <w:t xml:space="preserve"> hloubku vědomostí ze zvoleného oboru studia. </w:t>
      </w:r>
      <w:r>
        <w:rPr>
          <w:bCs/>
        </w:rPr>
        <w:t>Teoretická část, zpracovaná převážně komp</w:t>
      </w:r>
      <w:r>
        <w:rPr>
          <w:bCs/>
        </w:rPr>
        <w:t>ilací</w:t>
      </w:r>
      <w:r>
        <w:rPr>
          <w:bCs/>
        </w:rPr>
        <w:t xml:space="preserve"> odborných pramenů a zdrojů, srozumitelně objasňuje </w:t>
      </w:r>
      <w:r w:rsidR="00805B71">
        <w:rPr>
          <w:bCs/>
        </w:rPr>
        <w:t xml:space="preserve">zpracovanou problematiku. </w:t>
      </w:r>
      <w:r>
        <w:rPr>
          <w:bCs/>
        </w:rPr>
        <w:t>Studiem nabyté</w:t>
      </w:r>
      <w:r w:rsidRPr="004B0635">
        <w:rPr>
          <w:bCs/>
        </w:rPr>
        <w:t xml:space="preserve"> vědomosti mu dovolily vyjádřit vlastní názory a doporučení. </w:t>
      </w:r>
    </w:p>
    <w:p w14:paraId="33DC4A22" w14:textId="278B9678" w:rsidR="008B02A9" w:rsidRPr="00C370C7" w:rsidRDefault="008B02A9" w:rsidP="00805B71">
      <w:pPr>
        <w:autoSpaceDE w:val="0"/>
        <w:autoSpaceDN w:val="0"/>
        <w:adjustRightInd w:val="0"/>
        <w:ind w:firstLine="708"/>
      </w:pPr>
      <w:r>
        <w:rPr>
          <w:bCs/>
        </w:rPr>
        <w:t>V práci jsou patrné typografické</w:t>
      </w:r>
      <w:r w:rsidR="00805B71">
        <w:rPr>
          <w:bCs/>
        </w:rPr>
        <w:t xml:space="preserve"> a </w:t>
      </w:r>
      <w:r w:rsidR="00961CF2">
        <w:rPr>
          <w:bCs/>
        </w:rPr>
        <w:t>formální nedostatky</w:t>
      </w:r>
      <w:r>
        <w:rPr>
          <w:bCs/>
        </w:rPr>
        <w:t xml:space="preserve">, </w:t>
      </w:r>
      <w:r w:rsidR="00805B71">
        <w:rPr>
          <w:bCs/>
        </w:rPr>
        <w:t>především neoznačení vložených tabulek a grafů požadovaným způsobem a řazení literatury v seznamu zdrojů.</w:t>
      </w:r>
    </w:p>
    <w:bookmarkEnd w:id="1"/>
    <w:p w14:paraId="1E4DC911" w14:textId="4E4F0D50" w:rsidR="00A252E6" w:rsidRPr="00CD2CA0" w:rsidRDefault="00A252E6" w:rsidP="006866CB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Na počátku </w:t>
      </w:r>
      <w:r w:rsidR="007537C0">
        <w:rPr>
          <w:bCs/>
        </w:rPr>
        <w:t xml:space="preserve">práce </w:t>
      </w:r>
      <w:r>
        <w:rPr>
          <w:bCs/>
        </w:rPr>
        <w:t xml:space="preserve">stanovené cíle </w:t>
      </w:r>
      <w:r w:rsidR="00AC6D94">
        <w:rPr>
          <w:bCs/>
        </w:rPr>
        <w:t xml:space="preserve">se </w:t>
      </w:r>
      <w:r w:rsidR="00F07076">
        <w:rPr>
          <w:bCs/>
        </w:rPr>
        <w:t>naplnily</w:t>
      </w:r>
      <w:r>
        <w:rPr>
          <w:bCs/>
        </w:rPr>
        <w:t xml:space="preserve"> v obsahu práce a vzhledem k výše uvedenému hodnocení ji celkově hodnotím kvalifikačním stupněm „</w:t>
      </w:r>
      <w:r w:rsidR="00805B71">
        <w:rPr>
          <w:bCs/>
        </w:rPr>
        <w:t xml:space="preserve">B“ </w:t>
      </w:r>
      <w:r>
        <w:rPr>
          <w:bCs/>
        </w:rPr>
        <w:t>a doporučuji ji k obhajobě.</w:t>
      </w:r>
    </w:p>
    <w:bookmarkEnd w:id="0"/>
    <w:p w14:paraId="75EB8C5A" w14:textId="01EB5B17" w:rsidR="00EA1746" w:rsidRPr="00CD2570" w:rsidRDefault="00883756" w:rsidP="00CD2570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250554B8" w14:textId="539573E2" w:rsidR="00143D08" w:rsidRPr="00143D08" w:rsidRDefault="006866CB" w:rsidP="00344245">
      <w:pPr>
        <w:pStyle w:val="Normlnweb"/>
        <w:spacing w:before="120" w:beforeAutospacing="0" w:after="0"/>
        <w:ind w:left="714"/>
        <w:jc w:val="both"/>
        <w:rPr>
          <w:sz w:val="23"/>
          <w:szCs w:val="23"/>
        </w:rPr>
      </w:pPr>
      <w:r>
        <w:rPr>
          <w:bCs/>
        </w:rPr>
        <w:t xml:space="preserve">1) </w:t>
      </w:r>
      <w:r w:rsidR="00961CF2">
        <w:rPr>
          <w:bCs/>
        </w:rPr>
        <w:t>Jakými preventivními metodami předchází posttraumatickým stresovým poruchám v důsledku použití služební zbraně u policejního sboru některé ze sousedních zemí</w:t>
      </w:r>
      <w:r w:rsidR="00344245">
        <w:rPr>
          <w:bCs/>
        </w:rPr>
        <w:t>.</w:t>
      </w:r>
    </w:p>
    <w:p w14:paraId="063BE7BD" w14:textId="7B36A41B" w:rsidR="00711544" w:rsidRDefault="00143D08" w:rsidP="00043F26">
      <w:pPr>
        <w:pStyle w:val="Normlnweb"/>
        <w:spacing w:before="120" w:beforeAutospacing="0" w:after="0"/>
        <w:ind w:left="714"/>
        <w:jc w:val="both"/>
      </w:pPr>
      <w:r>
        <w:rPr>
          <w:sz w:val="23"/>
          <w:szCs w:val="23"/>
        </w:rPr>
        <w:t xml:space="preserve"> </w:t>
      </w:r>
    </w:p>
    <w:p w14:paraId="47EA0E27" w14:textId="1CB2C20C" w:rsidR="00883756" w:rsidRDefault="00CD2570" w:rsidP="00EC4B1D">
      <w:pPr>
        <w:pStyle w:val="Normlnweb"/>
        <w:spacing w:after="0"/>
        <w:ind w:left="426" w:hanging="426"/>
        <w:jc w:val="both"/>
      </w:pPr>
      <w:r>
        <w:rPr>
          <w:bCs/>
        </w:rPr>
        <w:t xml:space="preserve"> </w:t>
      </w:r>
      <w:r w:rsidR="00AC477A">
        <w:rPr>
          <w:bCs/>
        </w:rPr>
        <w:t xml:space="preserve"> </w:t>
      </w:r>
      <w:r w:rsidR="007C2407">
        <w:rPr>
          <w:bCs/>
        </w:rPr>
        <w:t xml:space="preserve"> </w:t>
      </w:r>
      <w:r w:rsidR="00883756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  <w:r w:rsidR="00624440">
        <w:t xml:space="preserve"> </w:t>
      </w:r>
    </w:p>
    <w:p w14:paraId="1B9EC8D1" w14:textId="77777777" w:rsidR="007537C0" w:rsidRDefault="007537C0" w:rsidP="005A0B65">
      <w:pPr>
        <w:pStyle w:val="Normlnweb"/>
        <w:spacing w:after="0"/>
        <w:rPr>
          <w:b/>
          <w:bCs/>
        </w:rPr>
      </w:pPr>
    </w:p>
    <w:p w14:paraId="792DC3E2" w14:textId="246396D9"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3D1DA" w14:textId="77777777" w:rsidR="009E046F" w:rsidRDefault="009E046F" w:rsidP="00523353">
      <w:pPr>
        <w:pStyle w:val="Normlnweb"/>
      </w:pPr>
      <w:r>
        <w:separator/>
      </w:r>
    </w:p>
  </w:endnote>
  <w:endnote w:type="continuationSeparator" w:id="0">
    <w:p w14:paraId="56866C7A" w14:textId="77777777" w:rsidR="009E046F" w:rsidRDefault="009E046F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DD39B" w14:textId="77777777"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7FEBA497" w14:textId="77777777"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5D6348" w:rsidRPr="00E93B77" w14:paraId="24EBC48D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E16396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5A50A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2798262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14:paraId="12FD92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14:paraId="60855E5F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3E017D7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46FF329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4744165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</w:t>
          </w:r>
          <w:proofErr w:type="spellStart"/>
          <w:r w:rsidRPr="00E93B77">
            <w:rPr>
              <w:color w:val="999999"/>
              <w:sz w:val="20"/>
              <w:szCs w:val="20"/>
            </w:rPr>
            <w:t>excellent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1A19880F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14:paraId="12539E01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78241D1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B23F0E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0CDE93A2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 xml:space="preserve">VELMI DOBRÝ (very 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51D278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14:paraId="46A63840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CE150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AE1AFA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1F1D791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48BAF06C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14:paraId="353AB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1C8C0FE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3DA0D6F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E64BEE4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</w:t>
          </w:r>
          <w:proofErr w:type="spellStart"/>
          <w:r w:rsidRPr="00E93B77">
            <w:rPr>
              <w:color w:val="999999"/>
              <w:sz w:val="20"/>
              <w:szCs w:val="20"/>
            </w:rPr>
            <w:t>satisfactory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59FC0AE4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14:paraId="7E304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80169C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5944F9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46265769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</w:t>
          </w:r>
          <w:proofErr w:type="spellStart"/>
          <w:r w:rsidRPr="00E93B77">
            <w:rPr>
              <w:color w:val="999999"/>
              <w:sz w:val="20"/>
              <w:szCs w:val="20"/>
            </w:rPr>
            <w:t>sufficient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47F432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14:paraId="1BD36339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1C96D934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6217736F" w14:textId="77777777"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38B4577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E93B77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E93B77">
            <w:rPr>
              <w:bCs/>
              <w:color w:val="999999"/>
              <w:sz w:val="20"/>
              <w:szCs w:val="20"/>
            </w:rPr>
            <w:t>)</w:t>
          </w:r>
        </w:p>
        <w:p w14:paraId="798C70E1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1792425F" w14:textId="77777777" w:rsidR="005D6348" w:rsidRPr="00A3605C" w:rsidRDefault="005D6348" w:rsidP="00EF2B4B">
    <w:pPr>
      <w:rPr>
        <w:color w:val="999999"/>
      </w:rPr>
    </w:pPr>
  </w:p>
  <w:p w14:paraId="610906FC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2134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DF670" w14:textId="77777777" w:rsidR="009E046F" w:rsidRDefault="009E046F" w:rsidP="00523353">
      <w:pPr>
        <w:pStyle w:val="Normlnweb"/>
      </w:pPr>
      <w:r>
        <w:separator/>
      </w:r>
    </w:p>
  </w:footnote>
  <w:footnote w:type="continuationSeparator" w:id="0">
    <w:p w14:paraId="3EC226B2" w14:textId="77777777" w:rsidR="009E046F" w:rsidRDefault="009E046F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2451"/>
    <w:multiLevelType w:val="hybridMultilevel"/>
    <w:tmpl w:val="D346BF5A"/>
    <w:lvl w:ilvl="0" w:tplc="8802448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9A2524"/>
    <w:multiLevelType w:val="hybridMultilevel"/>
    <w:tmpl w:val="3BF6C5AC"/>
    <w:lvl w:ilvl="0" w:tplc="384060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952C11"/>
    <w:multiLevelType w:val="hybridMultilevel"/>
    <w:tmpl w:val="35AA2728"/>
    <w:lvl w:ilvl="0" w:tplc="7A56C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7651E"/>
    <w:multiLevelType w:val="hybridMultilevel"/>
    <w:tmpl w:val="016A9566"/>
    <w:lvl w:ilvl="0" w:tplc="95009F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4E1344"/>
    <w:multiLevelType w:val="hybridMultilevel"/>
    <w:tmpl w:val="D292D3C8"/>
    <w:lvl w:ilvl="0" w:tplc="FE60391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048EC"/>
    <w:multiLevelType w:val="hybridMultilevel"/>
    <w:tmpl w:val="4C6C300C"/>
    <w:lvl w:ilvl="0" w:tplc="4C20E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CC8"/>
    <w:rsid w:val="000032B1"/>
    <w:rsid w:val="00016510"/>
    <w:rsid w:val="00022DE2"/>
    <w:rsid w:val="000318C9"/>
    <w:rsid w:val="00040328"/>
    <w:rsid w:val="00043F26"/>
    <w:rsid w:val="00047B96"/>
    <w:rsid w:val="000502F1"/>
    <w:rsid w:val="00061766"/>
    <w:rsid w:val="000755A4"/>
    <w:rsid w:val="00077178"/>
    <w:rsid w:val="0008446F"/>
    <w:rsid w:val="000854FC"/>
    <w:rsid w:val="000970D3"/>
    <w:rsid w:val="00097CE7"/>
    <w:rsid w:val="000A115F"/>
    <w:rsid w:val="000C04B6"/>
    <w:rsid w:val="000C21EB"/>
    <w:rsid w:val="000C2AA2"/>
    <w:rsid w:val="000F7BD9"/>
    <w:rsid w:val="00102029"/>
    <w:rsid w:val="00127D99"/>
    <w:rsid w:val="001359E1"/>
    <w:rsid w:val="00135B40"/>
    <w:rsid w:val="00143D08"/>
    <w:rsid w:val="00172EFA"/>
    <w:rsid w:val="00186235"/>
    <w:rsid w:val="001A4F84"/>
    <w:rsid w:val="001A5418"/>
    <w:rsid w:val="001C15FF"/>
    <w:rsid w:val="001D395B"/>
    <w:rsid w:val="001E6E73"/>
    <w:rsid w:val="001F1848"/>
    <w:rsid w:val="001F3E74"/>
    <w:rsid w:val="001F7EDF"/>
    <w:rsid w:val="00200984"/>
    <w:rsid w:val="00207E8A"/>
    <w:rsid w:val="00217440"/>
    <w:rsid w:val="0022408B"/>
    <w:rsid w:val="00227AED"/>
    <w:rsid w:val="002542E8"/>
    <w:rsid w:val="00254605"/>
    <w:rsid w:val="00262025"/>
    <w:rsid w:val="0026217E"/>
    <w:rsid w:val="0026224A"/>
    <w:rsid w:val="00263277"/>
    <w:rsid w:val="00267577"/>
    <w:rsid w:val="00272CD5"/>
    <w:rsid w:val="00280F23"/>
    <w:rsid w:val="00284870"/>
    <w:rsid w:val="00285982"/>
    <w:rsid w:val="002A38FF"/>
    <w:rsid w:val="002A5B18"/>
    <w:rsid w:val="002B3A3A"/>
    <w:rsid w:val="002C6F1F"/>
    <w:rsid w:val="002D3160"/>
    <w:rsid w:val="002D6F9F"/>
    <w:rsid w:val="002E1983"/>
    <w:rsid w:val="00303433"/>
    <w:rsid w:val="0030514F"/>
    <w:rsid w:val="003265CD"/>
    <w:rsid w:val="00344245"/>
    <w:rsid w:val="00345C85"/>
    <w:rsid w:val="00354DEE"/>
    <w:rsid w:val="00366780"/>
    <w:rsid w:val="00371AC3"/>
    <w:rsid w:val="003F7BD3"/>
    <w:rsid w:val="00401AE4"/>
    <w:rsid w:val="00412F1B"/>
    <w:rsid w:val="00451822"/>
    <w:rsid w:val="00454445"/>
    <w:rsid w:val="00457E58"/>
    <w:rsid w:val="0046420E"/>
    <w:rsid w:val="00471126"/>
    <w:rsid w:val="0047350A"/>
    <w:rsid w:val="00481219"/>
    <w:rsid w:val="004856DB"/>
    <w:rsid w:val="004B2B3D"/>
    <w:rsid w:val="004B437E"/>
    <w:rsid w:val="004C08EF"/>
    <w:rsid w:val="004C402A"/>
    <w:rsid w:val="004F2FA2"/>
    <w:rsid w:val="004F62E8"/>
    <w:rsid w:val="00504266"/>
    <w:rsid w:val="00523353"/>
    <w:rsid w:val="00525EA4"/>
    <w:rsid w:val="00540747"/>
    <w:rsid w:val="005534E2"/>
    <w:rsid w:val="00567672"/>
    <w:rsid w:val="00576AC9"/>
    <w:rsid w:val="00577A4E"/>
    <w:rsid w:val="00585430"/>
    <w:rsid w:val="00597850"/>
    <w:rsid w:val="005A0B65"/>
    <w:rsid w:val="005A6EDA"/>
    <w:rsid w:val="005C1098"/>
    <w:rsid w:val="005D6348"/>
    <w:rsid w:val="005E1719"/>
    <w:rsid w:val="005E1A40"/>
    <w:rsid w:val="005E1CCC"/>
    <w:rsid w:val="00624440"/>
    <w:rsid w:val="00633479"/>
    <w:rsid w:val="0064271E"/>
    <w:rsid w:val="00645764"/>
    <w:rsid w:val="0067259B"/>
    <w:rsid w:val="00677572"/>
    <w:rsid w:val="0068587E"/>
    <w:rsid w:val="006866CB"/>
    <w:rsid w:val="006A0CE6"/>
    <w:rsid w:val="006A1080"/>
    <w:rsid w:val="006A5530"/>
    <w:rsid w:val="006B442E"/>
    <w:rsid w:val="006E109B"/>
    <w:rsid w:val="006E2CDD"/>
    <w:rsid w:val="0070126A"/>
    <w:rsid w:val="0070334C"/>
    <w:rsid w:val="00707DB8"/>
    <w:rsid w:val="00711544"/>
    <w:rsid w:val="00712839"/>
    <w:rsid w:val="00712CB8"/>
    <w:rsid w:val="00726948"/>
    <w:rsid w:val="0073724F"/>
    <w:rsid w:val="00744CAB"/>
    <w:rsid w:val="007537C0"/>
    <w:rsid w:val="00766F61"/>
    <w:rsid w:val="0077306A"/>
    <w:rsid w:val="007740E7"/>
    <w:rsid w:val="00786013"/>
    <w:rsid w:val="00787018"/>
    <w:rsid w:val="00796C41"/>
    <w:rsid w:val="007B5941"/>
    <w:rsid w:val="007C0206"/>
    <w:rsid w:val="007C2407"/>
    <w:rsid w:val="007C6C6E"/>
    <w:rsid w:val="007C70EA"/>
    <w:rsid w:val="007D2236"/>
    <w:rsid w:val="007D2726"/>
    <w:rsid w:val="007D7D77"/>
    <w:rsid w:val="00804634"/>
    <w:rsid w:val="00805B71"/>
    <w:rsid w:val="00824ABC"/>
    <w:rsid w:val="00833EB4"/>
    <w:rsid w:val="008347B8"/>
    <w:rsid w:val="00846221"/>
    <w:rsid w:val="00854B12"/>
    <w:rsid w:val="00856B96"/>
    <w:rsid w:val="00874988"/>
    <w:rsid w:val="00874BFA"/>
    <w:rsid w:val="00883756"/>
    <w:rsid w:val="00884F34"/>
    <w:rsid w:val="00885599"/>
    <w:rsid w:val="008A5AAB"/>
    <w:rsid w:val="008B02A9"/>
    <w:rsid w:val="008B3138"/>
    <w:rsid w:val="008B57DC"/>
    <w:rsid w:val="008C3E41"/>
    <w:rsid w:val="008D626A"/>
    <w:rsid w:val="008D6F8B"/>
    <w:rsid w:val="008E44EF"/>
    <w:rsid w:val="00904A61"/>
    <w:rsid w:val="00925E15"/>
    <w:rsid w:val="00937737"/>
    <w:rsid w:val="00946AE1"/>
    <w:rsid w:val="00961CF2"/>
    <w:rsid w:val="00967405"/>
    <w:rsid w:val="00970231"/>
    <w:rsid w:val="00977F1D"/>
    <w:rsid w:val="009B48EE"/>
    <w:rsid w:val="009C6177"/>
    <w:rsid w:val="009C6BAA"/>
    <w:rsid w:val="009C73F7"/>
    <w:rsid w:val="009D1319"/>
    <w:rsid w:val="009E046F"/>
    <w:rsid w:val="009F787D"/>
    <w:rsid w:val="00A24020"/>
    <w:rsid w:val="00A252E6"/>
    <w:rsid w:val="00A33B9D"/>
    <w:rsid w:val="00A3605C"/>
    <w:rsid w:val="00A437F1"/>
    <w:rsid w:val="00A56E3A"/>
    <w:rsid w:val="00A84D7D"/>
    <w:rsid w:val="00A93D71"/>
    <w:rsid w:val="00A96EA6"/>
    <w:rsid w:val="00AC0E4C"/>
    <w:rsid w:val="00AC477A"/>
    <w:rsid w:val="00AC585A"/>
    <w:rsid w:val="00AC6D94"/>
    <w:rsid w:val="00AF653C"/>
    <w:rsid w:val="00B006A1"/>
    <w:rsid w:val="00B07760"/>
    <w:rsid w:val="00B313E2"/>
    <w:rsid w:val="00B329A3"/>
    <w:rsid w:val="00B337D9"/>
    <w:rsid w:val="00B64D5B"/>
    <w:rsid w:val="00B75844"/>
    <w:rsid w:val="00B971F5"/>
    <w:rsid w:val="00BD22BF"/>
    <w:rsid w:val="00BE5582"/>
    <w:rsid w:val="00BF1470"/>
    <w:rsid w:val="00C14235"/>
    <w:rsid w:val="00C370C7"/>
    <w:rsid w:val="00C451D6"/>
    <w:rsid w:val="00C4546D"/>
    <w:rsid w:val="00C840F8"/>
    <w:rsid w:val="00C8621B"/>
    <w:rsid w:val="00C96686"/>
    <w:rsid w:val="00CA0432"/>
    <w:rsid w:val="00CB2415"/>
    <w:rsid w:val="00CC1760"/>
    <w:rsid w:val="00CC4CC8"/>
    <w:rsid w:val="00CD2570"/>
    <w:rsid w:val="00CD2CA0"/>
    <w:rsid w:val="00CE1215"/>
    <w:rsid w:val="00CE6171"/>
    <w:rsid w:val="00CF0222"/>
    <w:rsid w:val="00D26C29"/>
    <w:rsid w:val="00D4472C"/>
    <w:rsid w:val="00D52DE8"/>
    <w:rsid w:val="00D54195"/>
    <w:rsid w:val="00D55EDF"/>
    <w:rsid w:val="00D6336C"/>
    <w:rsid w:val="00D7389C"/>
    <w:rsid w:val="00D84D64"/>
    <w:rsid w:val="00DB28F7"/>
    <w:rsid w:val="00DB4EF5"/>
    <w:rsid w:val="00DB6F18"/>
    <w:rsid w:val="00DC390F"/>
    <w:rsid w:val="00DD550F"/>
    <w:rsid w:val="00DE13E2"/>
    <w:rsid w:val="00DE229F"/>
    <w:rsid w:val="00E10E6B"/>
    <w:rsid w:val="00E35378"/>
    <w:rsid w:val="00E37720"/>
    <w:rsid w:val="00E443DD"/>
    <w:rsid w:val="00E50751"/>
    <w:rsid w:val="00E64C39"/>
    <w:rsid w:val="00E75665"/>
    <w:rsid w:val="00E92994"/>
    <w:rsid w:val="00E93B77"/>
    <w:rsid w:val="00E94018"/>
    <w:rsid w:val="00E94FD2"/>
    <w:rsid w:val="00EA1746"/>
    <w:rsid w:val="00EB37E7"/>
    <w:rsid w:val="00EB4AEC"/>
    <w:rsid w:val="00EC4B1D"/>
    <w:rsid w:val="00ED31F6"/>
    <w:rsid w:val="00ED3CB9"/>
    <w:rsid w:val="00EF2B4B"/>
    <w:rsid w:val="00F07076"/>
    <w:rsid w:val="00F075E0"/>
    <w:rsid w:val="00F07B48"/>
    <w:rsid w:val="00F33526"/>
    <w:rsid w:val="00F540E2"/>
    <w:rsid w:val="00F57808"/>
    <w:rsid w:val="00F814E3"/>
    <w:rsid w:val="00F83F01"/>
    <w:rsid w:val="00F86E5E"/>
    <w:rsid w:val="00F97713"/>
    <w:rsid w:val="00FA6EEB"/>
    <w:rsid w:val="00F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09EEDBB"/>
  <w15:chartTrackingRefBased/>
  <w15:docId w15:val="{AF6183DB-F246-4B00-8A6C-A90B9EA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43F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character" w:styleId="Sledovanodkaz">
    <w:name w:val="FollowedHyperlink"/>
    <w:rsid w:val="00EA1746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904A61"/>
    <w:rPr>
      <w:color w:val="808080"/>
      <w:shd w:val="clear" w:color="auto" w:fill="E6E6E6"/>
    </w:rPr>
  </w:style>
  <w:style w:type="character" w:customStyle="1" w:styleId="Nadpis3Char">
    <w:name w:val="Nadpis 3 Char"/>
    <w:link w:val="Nadpis3"/>
    <w:semiHidden/>
    <w:rsid w:val="00043F2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3</cp:revision>
  <cp:lastPrinted>2011-09-21T13:57:00Z</cp:lastPrinted>
  <dcterms:created xsi:type="dcterms:W3CDTF">2018-05-01T11:18:00Z</dcterms:created>
  <dcterms:modified xsi:type="dcterms:W3CDTF">2018-05-01T12:04:00Z</dcterms:modified>
</cp:coreProperties>
</file>