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E4B51" w14:textId="77777777" w:rsidR="00883756" w:rsidRDefault="00883756" w:rsidP="00767FA0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7265FF">
        <w:rPr>
          <w:sz w:val="27"/>
          <w:szCs w:val="27"/>
        </w:rPr>
        <w:t xml:space="preserve">z. </w:t>
      </w:r>
      <w:proofErr w:type="spellStart"/>
      <w:r w:rsidR="007265FF">
        <w:rPr>
          <w:sz w:val="27"/>
          <w:szCs w:val="27"/>
        </w:rPr>
        <w:t>ú.</w:t>
      </w:r>
      <w:proofErr w:type="spellEnd"/>
    </w:p>
    <w:p w14:paraId="35EC51FF" w14:textId="77777777" w:rsidR="00883756" w:rsidRDefault="00883756" w:rsidP="006C6007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14:paraId="461268DF" w14:textId="77777777"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 w:rsidR="00263DCF"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14:paraId="4B4E068E" w14:textId="2C1EE098"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1204DD">
        <w:t xml:space="preserve"> </w:t>
      </w:r>
      <w:r w:rsidR="009A5429">
        <w:t>Milan Vorlík</w:t>
      </w:r>
      <w:r w:rsidR="001D7D0D">
        <w:t xml:space="preserve">, </w:t>
      </w:r>
      <w:proofErr w:type="spellStart"/>
      <w:r w:rsidR="001D7D0D">
        <w:t>DiS</w:t>
      </w:r>
      <w:proofErr w:type="spellEnd"/>
      <w:r w:rsidR="001D7D0D">
        <w:t>.</w:t>
      </w:r>
    </w:p>
    <w:p w14:paraId="3B08026B" w14:textId="1073B256" w:rsidR="009A5429" w:rsidRPr="009A5429" w:rsidRDefault="00883756" w:rsidP="009A5429">
      <w:pPr>
        <w:pStyle w:val="Normlnweb"/>
        <w:ind w:left="2552" w:hanging="2552"/>
        <w:jc w:val="both"/>
        <w:rPr>
          <w:bCs/>
        </w:rPr>
      </w:pPr>
      <w:r>
        <w:rPr>
          <w:b/>
          <w:bCs/>
        </w:rPr>
        <w:t>Název bakalářské práce</w:t>
      </w:r>
      <w:r>
        <w:t>:</w:t>
      </w:r>
      <w:r w:rsidR="00EE132E">
        <w:t xml:space="preserve"> </w:t>
      </w:r>
      <w:r w:rsidR="009A5429" w:rsidRPr="009A5429">
        <w:rPr>
          <w:bCs/>
        </w:rPr>
        <w:t>APLIKACE INSTITUTU VYK</w:t>
      </w:r>
      <w:r w:rsidR="009A5429" w:rsidRPr="009A5429">
        <w:rPr>
          <w:rFonts w:hint="eastAsia"/>
          <w:bCs/>
        </w:rPr>
        <w:t>Á</w:t>
      </w:r>
      <w:r w:rsidR="009A5429" w:rsidRPr="009A5429">
        <w:rPr>
          <w:bCs/>
        </w:rPr>
        <w:t>Z</w:t>
      </w:r>
      <w:r w:rsidR="009A5429" w:rsidRPr="009A5429">
        <w:rPr>
          <w:rFonts w:hint="eastAsia"/>
          <w:bCs/>
        </w:rPr>
        <w:t>Á</w:t>
      </w:r>
      <w:r w:rsidR="009A5429" w:rsidRPr="009A5429">
        <w:rPr>
          <w:bCs/>
        </w:rPr>
        <w:t>N</w:t>
      </w:r>
      <w:r w:rsidR="009A5429" w:rsidRPr="009A5429">
        <w:rPr>
          <w:rFonts w:hint="eastAsia"/>
          <w:bCs/>
        </w:rPr>
        <w:t>Í</w:t>
      </w:r>
      <w:r w:rsidR="009A5429" w:rsidRPr="009A5429">
        <w:rPr>
          <w:bCs/>
        </w:rPr>
        <w:t xml:space="preserve"> V</w:t>
      </w:r>
      <w:r w:rsidR="009A5429">
        <w:rPr>
          <w:bCs/>
        </w:rPr>
        <w:t> </w:t>
      </w:r>
      <w:r w:rsidR="009A5429" w:rsidRPr="009A5429">
        <w:rPr>
          <w:bCs/>
        </w:rPr>
        <w:t>POLICEJN</w:t>
      </w:r>
      <w:r w:rsidR="009A5429" w:rsidRPr="009A5429">
        <w:rPr>
          <w:rFonts w:hint="eastAsia"/>
          <w:bCs/>
        </w:rPr>
        <w:t>Í</w:t>
      </w:r>
      <w:r w:rsidR="009A5429">
        <w:rPr>
          <w:bCs/>
        </w:rPr>
        <w:t xml:space="preserve"> </w:t>
      </w:r>
      <w:r w:rsidR="009A5429" w:rsidRPr="009A5429">
        <w:rPr>
          <w:bCs/>
        </w:rPr>
        <w:t>PRAXI A KOMPARACE PR</w:t>
      </w:r>
      <w:r w:rsidR="009A5429" w:rsidRPr="009A5429">
        <w:rPr>
          <w:rFonts w:hint="eastAsia"/>
          <w:bCs/>
        </w:rPr>
        <w:t>Á</w:t>
      </w:r>
      <w:r w:rsidR="009A5429" w:rsidRPr="009A5429">
        <w:rPr>
          <w:bCs/>
        </w:rPr>
        <w:t>VN</w:t>
      </w:r>
      <w:r w:rsidR="009A5429" w:rsidRPr="009A5429">
        <w:rPr>
          <w:rFonts w:hint="eastAsia"/>
          <w:bCs/>
        </w:rPr>
        <w:t>Í</w:t>
      </w:r>
      <w:r w:rsidR="009A5429" w:rsidRPr="009A5429">
        <w:rPr>
          <w:bCs/>
        </w:rPr>
        <w:t xml:space="preserve"> </w:t>
      </w:r>
      <w:r w:rsidR="009A5429" w:rsidRPr="009A5429">
        <w:rPr>
          <w:rFonts w:hint="eastAsia"/>
          <w:bCs/>
        </w:rPr>
        <w:t>Ú</w:t>
      </w:r>
      <w:r w:rsidR="009A5429" w:rsidRPr="009A5429">
        <w:rPr>
          <w:bCs/>
        </w:rPr>
        <w:t>PRAVY SE SLOVENSKEM</w:t>
      </w:r>
    </w:p>
    <w:p w14:paraId="3F24D739" w14:textId="3970E4D8" w:rsidR="00883756" w:rsidRDefault="00883756" w:rsidP="009A5429">
      <w:pPr>
        <w:pStyle w:val="Normlnweb"/>
        <w:spacing w:after="0"/>
        <w:ind w:left="2552" w:hanging="2552"/>
      </w:pPr>
      <w:r>
        <w:rPr>
          <w:b/>
          <w:bCs/>
        </w:rPr>
        <w:t>Studijní obor</w:t>
      </w:r>
      <w:r w:rsidR="007A7069">
        <w:t xml:space="preserve">: </w:t>
      </w:r>
      <w:r w:rsidR="00A85D64">
        <w:t>Bezpečnostně právní činnost</w:t>
      </w:r>
      <w:r w:rsidR="007A04E3">
        <w:t xml:space="preserve"> ve veřejné správě</w:t>
      </w:r>
    </w:p>
    <w:p w14:paraId="03617AD4" w14:textId="77777777" w:rsidR="00883756" w:rsidRDefault="00883756">
      <w:pPr>
        <w:pStyle w:val="Normlnweb"/>
        <w:spacing w:after="0"/>
      </w:pPr>
      <w:r>
        <w:rPr>
          <w:b/>
          <w:bCs/>
        </w:rPr>
        <w:t xml:space="preserve">Titul, jméno a příjmení </w:t>
      </w:r>
      <w:r w:rsidR="00263DCF">
        <w:rPr>
          <w:b/>
          <w:bCs/>
        </w:rPr>
        <w:t>vedoucího</w:t>
      </w:r>
      <w:r>
        <w:rPr>
          <w:b/>
          <w:bCs/>
        </w:rPr>
        <w:t xml:space="preserve"> práce</w:t>
      </w:r>
      <w:r>
        <w:t>:</w:t>
      </w:r>
      <w:r w:rsidR="00EE132E">
        <w:t xml:space="preserve"> JUDr. Jan Bouchal</w:t>
      </w:r>
    </w:p>
    <w:p w14:paraId="4DB1D7AE" w14:textId="77777777" w:rsidR="00883756" w:rsidRDefault="00B21023" w:rsidP="006C6007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E132E">
        <w:t xml:space="preserve"> </w:t>
      </w:r>
      <w:r w:rsidR="00EE132E" w:rsidRPr="00EE132E">
        <w:t>Katedra právních oborů a bezpečnostních studií</w:t>
      </w:r>
      <w:r w:rsidR="00EE132E">
        <w:t>, asistent</w:t>
      </w:r>
    </w:p>
    <w:p w14:paraId="3AABFEAF" w14:textId="77777777" w:rsidR="00883756" w:rsidRDefault="00883756" w:rsidP="006C6007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582538" w14:paraId="707049BB" w14:textId="77777777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14:paraId="73565C8F" w14:textId="77777777" w:rsidR="00AA6E7B" w:rsidRPr="00582538" w:rsidRDefault="00AA6E7B" w:rsidP="00582538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14:paraId="5329C3BF" w14:textId="77777777" w:rsidR="00AA6E7B" w:rsidRPr="00582538" w:rsidRDefault="00AA6E7B" w:rsidP="00582538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14:paraId="04476283" w14:textId="77777777" w:rsidR="00AA6E7B" w:rsidRPr="00BE5582" w:rsidRDefault="00AA6E7B" w:rsidP="00582538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14:paraId="419AF330" w14:textId="77777777" w:rsidR="00AA6E7B" w:rsidRPr="00BE5582" w:rsidRDefault="00AA6E7B" w:rsidP="00582538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AA6E7B" w:rsidRPr="00582538" w14:paraId="61E05263" w14:textId="77777777" w:rsidTr="006C6007">
        <w:trPr>
          <w:jc w:val="center"/>
        </w:trPr>
        <w:tc>
          <w:tcPr>
            <w:tcW w:w="3824" w:type="dxa"/>
            <w:gridSpan w:val="2"/>
            <w:vMerge/>
          </w:tcPr>
          <w:p w14:paraId="1EC98E36" w14:textId="77777777" w:rsidR="00AA6E7B" w:rsidRPr="00BE5582" w:rsidRDefault="00AA6E7B" w:rsidP="00582538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35616A16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2F97DE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E22399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77C797A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D4D0F70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563EE3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B76667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AA6E7B" w:rsidRPr="00582538" w14:paraId="74FF34FF" w14:textId="77777777" w:rsidTr="006C6007">
        <w:trPr>
          <w:jc w:val="center"/>
        </w:trPr>
        <w:tc>
          <w:tcPr>
            <w:tcW w:w="3824" w:type="dxa"/>
            <w:gridSpan w:val="2"/>
            <w:vMerge/>
          </w:tcPr>
          <w:p w14:paraId="75C5790D" w14:textId="77777777" w:rsidR="00AA6E7B" w:rsidRPr="00BE5582" w:rsidRDefault="00AA6E7B" w:rsidP="00ED3CB9"/>
        </w:tc>
        <w:tc>
          <w:tcPr>
            <w:tcW w:w="2074" w:type="dxa"/>
            <w:shd w:val="clear" w:color="auto" w:fill="auto"/>
            <w:vAlign w:val="center"/>
          </w:tcPr>
          <w:p w14:paraId="33C1E6CD" w14:textId="77777777" w:rsidR="00AA6E7B" w:rsidRPr="00BE5582" w:rsidRDefault="00AA6E7B" w:rsidP="00AA6E7B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C022B6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6006A98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906382F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EA663A7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49CBD2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A1CFC12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040684" w:rsidRPr="00582538" w14:paraId="23758883" w14:textId="77777777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7DA12181" w14:textId="77777777" w:rsidR="00040684" w:rsidRDefault="00040684" w:rsidP="00040684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98F5045" w14:textId="77777777" w:rsidR="00040684" w:rsidRDefault="00040684" w:rsidP="004C239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A072B06" w14:textId="068665BE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00A7BB8" w14:textId="21B61E91" w:rsidR="00040684" w:rsidRPr="00582538" w:rsidRDefault="00726672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D39031C" w14:textId="18141682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F3904AA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974DDC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36CE40D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330A907A" w14:textId="77777777" w:rsidTr="006C6007">
        <w:trPr>
          <w:jc w:val="center"/>
        </w:trPr>
        <w:tc>
          <w:tcPr>
            <w:tcW w:w="564" w:type="dxa"/>
            <w:vMerge/>
          </w:tcPr>
          <w:p w14:paraId="6F02CF7F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59DF2708" w14:textId="77777777" w:rsidR="00040684" w:rsidRDefault="000B7617" w:rsidP="004C239E">
            <w:pPr>
              <w:jc w:val="both"/>
            </w:pPr>
            <w:r>
              <w:t>formulace</w:t>
            </w:r>
            <w:r w:rsidR="00040684" w:rsidRPr="00AA6E7B">
              <w:t xml:space="preserve"> cíle práce </w:t>
            </w:r>
            <w:r w:rsidR="00040684">
              <w:t xml:space="preserve">(v souladu se zadáním BP) / hypotéz </w:t>
            </w:r>
            <w:r w:rsidR="00040684" w:rsidRPr="00AA6E7B">
              <w:t xml:space="preserve">a </w:t>
            </w:r>
            <w:r w:rsidR="00040684">
              <w:t xml:space="preserve">úroveň </w:t>
            </w:r>
            <w:r w:rsidR="00040684"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0E94D53" w14:textId="62BF7771" w:rsidR="00040684" w:rsidRPr="00582538" w:rsidRDefault="00726672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4846CF" w14:textId="55B03F35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CD1755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A8FC4CE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87DD4D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E5B63A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0B6296EA" w14:textId="77777777" w:rsidTr="006C6007">
        <w:trPr>
          <w:jc w:val="center"/>
        </w:trPr>
        <w:tc>
          <w:tcPr>
            <w:tcW w:w="564" w:type="dxa"/>
            <w:vMerge/>
          </w:tcPr>
          <w:p w14:paraId="37556280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61B09B98" w14:textId="77777777" w:rsidR="00040684" w:rsidRDefault="00040684" w:rsidP="004C239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F4E00EB" w14:textId="665610ED" w:rsidR="00040684" w:rsidRPr="00582538" w:rsidRDefault="00726672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E860405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6552D0C" w14:textId="6575C71E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CAE21AA" w14:textId="6EE8F12F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F4E5DC8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C70B87D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66157ED5" w14:textId="77777777" w:rsidTr="006C6007">
        <w:trPr>
          <w:jc w:val="center"/>
        </w:trPr>
        <w:tc>
          <w:tcPr>
            <w:tcW w:w="564" w:type="dxa"/>
            <w:vMerge/>
          </w:tcPr>
          <w:p w14:paraId="60443A17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4756F34" w14:textId="77777777" w:rsidR="00040684" w:rsidRPr="00882EAF" w:rsidRDefault="00040684" w:rsidP="004C239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837F87B" w14:textId="0ED43D00" w:rsidR="00040684" w:rsidRPr="00582538" w:rsidRDefault="00726672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445150" w14:textId="7264B531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5F0409A" w14:textId="79799C78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CEB4C48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9DA353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337FDEF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57725298" w14:textId="77777777" w:rsidTr="006C6007">
        <w:trPr>
          <w:jc w:val="center"/>
        </w:trPr>
        <w:tc>
          <w:tcPr>
            <w:tcW w:w="564" w:type="dxa"/>
            <w:vMerge/>
          </w:tcPr>
          <w:p w14:paraId="61AF9661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82901BF" w14:textId="77777777" w:rsidR="00040684" w:rsidRPr="00AA6E7B" w:rsidRDefault="00040684" w:rsidP="004C239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834D58D" w14:textId="376D972D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F161E8" w14:textId="7F34E7DC" w:rsidR="00040684" w:rsidRPr="00582538" w:rsidRDefault="00726672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045D966" w14:textId="4974A64C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2B1E8E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E40F7BA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D6C868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07C78AD4" w14:textId="77777777" w:rsidTr="006C6007">
        <w:trPr>
          <w:jc w:val="center"/>
        </w:trPr>
        <w:tc>
          <w:tcPr>
            <w:tcW w:w="564" w:type="dxa"/>
            <w:vMerge/>
          </w:tcPr>
          <w:p w14:paraId="57D771BA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F32C49C" w14:textId="77777777" w:rsidR="00040684" w:rsidRPr="00AA6E7B" w:rsidRDefault="00040684" w:rsidP="004C239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9AD7EEB" w14:textId="2BAFF256" w:rsidR="00040684" w:rsidRPr="00582538" w:rsidRDefault="00726672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FEAED16" w14:textId="1C36D136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2965E87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B52C7E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A78DA9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9673775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7C95E316" w14:textId="77777777" w:rsidTr="006C6007">
        <w:trPr>
          <w:jc w:val="center"/>
        </w:trPr>
        <w:tc>
          <w:tcPr>
            <w:tcW w:w="564" w:type="dxa"/>
            <w:vMerge/>
          </w:tcPr>
          <w:p w14:paraId="0D259C4B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6E9A257" w14:textId="77777777" w:rsidR="00040684" w:rsidRPr="00AA6E7B" w:rsidRDefault="00040684" w:rsidP="004C239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C05CD2D" w14:textId="17F09A32" w:rsidR="00040684" w:rsidRPr="00582538" w:rsidRDefault="00726672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59D3502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B07325D" w14:textId="7E04C919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E24132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003C5A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918197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69646E48" w14:textId="77777777" w:rsidTr="006C6007">
        <w:trPr>
          <w:jc w:val="center"/>
        </w:trPr>
        <w:tc>
          <w:tcPr>
            <w:tcW w:w="564" w:type="dxa"/>
            <w:vMerge/>
          </w:tcPr>
          <w:p w14:paraId="1D35C2AC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27A07BE" w14:textId="77777777" w:rsidR="00040684" w:rsidRDefault="00EA722E" w:rsidP="004C239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E87D3E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BD8EA29" w14:textId="0458388C" w:rsidR="00040684" w:rsidRPr="00582538" w:rsidRDefault="00726672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B9BE4F0" w14:textId="18A3C509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6AA8DF3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814770D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27E40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7B06244" w14:textId="77777777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4CE7BCC3" w14:textId="77777777" w:rsidR="006C6007" w:rsidRDefault="006C6007" w:rsidP="00362485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141614C" w14:textId="77777777" w:rsidR="006C6007" w:rsidRDefault="00D55527" w:rsidP="00D55527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3EA65B" w14:textId="477E182B" w:rsidR="006C6007" w:rsidRPr="00582538" w:rsidRDefault="00726672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280D3BE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347DC0B" w14:textId="5DCAB4F9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6D1586E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83A43EA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E4C1438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31C8B2E" w14:textId="77777777" w:rsidTr="006C6007">
        <w:trPr>
          <w:jc w:val="center"/>
        </w:trPr>
        <w:tc>
          <w:tcPr>
            <w:tcW w:w="564" w:type="dxa"/>
            <w:vMerge/>
          </w:tcPr>
          <w:p w14:paraId="64B68DD6" w14:textId="77777777"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4A6C415A" w14:textId="77777777" w:rsidR="006C6007" w:rsidRPr="00AA6E7B" w:rsidRDefault="006C6007" w:rsidP="004C239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140824" w14:textId="4B720422" w:rsidR="006C6007" w:rsidRPr="00582538" w:rsidRDefault="00726672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9891CE1" w14:textId="14339E15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C25A85F" w14:textId="708187BA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BB92D0A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A019B04" w14:textId="0625A4F3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AA4E61C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15D822E" w14:textId="77777777" w:rsidTr="006C6007">
        <w:trPr>
          <w:jc w:val="center"/>
        </w:trPr>
        <w:tc>
          <w:tcPr>
            <w:tcW w:w="564" w:type="dxa"/>
            <w:vMerge/>
          </w:tcPr>
          <w:p w14:paraId="4914105E" w14:textId="77777777"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1C4C9E1" w14:textId="77777777" w:rsidR="006C6007" w:rsidRPr="00AA6E7B" w:rsidRDefault="006C6007" w:rsidP="004C239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5818D84" w14:textId="7015765F" w:rsidR="006C6007" w:rsidRPr="00582538" w:rsidRDefault="00726672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61EAD16" w14:textId="7DBBC893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1E2FE50" w14:textId="448D91F8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C42E3F4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2FFDE2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52B836C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6928AC67" w14:textId="77777777" w:rsidTr="006C6007">
        <w:trPr>
          <w:jc w:val="center"/>
        </w:trPr>
        <w:tc>
          <w:tcPr>
            <w:tcW w:w="564" w:type="dxa"/>
            <w:vMerge/>
          </w:tcPr>
          <w:p w14:paraId="4B57DE2D" w14:textId="77777777" w:rsidR="006C6007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4F3386C" w14:textId="77777777" w:rsidR="006C6007" w:rsidRDefault="006C6007" w:rsidP="004C239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1C83312" w14:textId="026B1B8B" w:rsidR="006C6007" w:rsidRPr="00582538" w:rsidRDefault="00726672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85BF6FA" w14:textId="2338CBDD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B1ED2EC" w14:textId="6D35A730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8EB37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5882005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2412B5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4C6E0ADE" w14:textId="77777777" w:rsidTr="006C6007">
        <w:trPr>
          <w:jc w:val="center"/>
        </w:trPr>
        <w:tc>
          <w:tcPr>
            <w:tcW w:w="564" w:type="dxa"/>
            <w:vMerge/>
          </w:tcPr>
          <w:p w14:paraId="586AD8AA" w14:textId="77777777" w:rsidR="006C6007" w:rsidRPr="00BE5582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606C528" w14:textId="77777777" w:rsidR="006C6007" w:rsidRDefault="006C6007" w:rsidP="004C239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 w:rsidR="00527FDA"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C64961" w14:textId="580F10D3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F9CA67" w14:textId="620C4EE1" w:rsidR="006C6007" w:rsidRPr="00582538" w:rsidRDefault="00726672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2D6CC26" w14:textId="0B36F7D5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562BC06" w14:textId="3E5BBD05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7D41383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DFD608F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5D4B62CC" w14:textId="77777777" w:rsidTr="006C6007">
        <w:trPr>
          <w:jc w:val="center"/>
        </w:trPr>
        <w:tc>
          <w:tcPr>
            <w:tcW w:w="564" w:type="dxa"/>
            <w:vMerge/>
          </w:tcPr>
          <w:p w14:paraId="34A3B3FA" w14:textId="77777777" w:rsidR="006C6007" w:rsidRPr="00B21023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73C42AF" w14:textId="77777777" w:rsidR="006C6007" w:rsidRDefault="006C6007" w:rsidP="004C239E">
            <w:pPr>
              <w:jc w:val="both"/>
            </w:pPr>
            <w:r w:rsidRPr="00B21023">
              <w:t xml:space="preserve">samostatnost, aktivita a komunikace studenta </w:t>
            </w:r>
            <w:r w:rsidR="00495433">
              <w:t xml:space="preserve">s vedoucím BP </w:t>
            </w:r>
            <w:r w:rsidRPr="00B21023"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DD6E447" w14:textId="0D3AEE1A" w:rsidR="006C6007" w:rsidRPr="00582538" w:rsidRDefault="00726672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800542E" w14:textId="606F47E6" w:rsidR="006C6007" w:rsidRPr="00582538" w:rsidRDefault="00EE132E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7F1FB2" wp14:editId="5CEFC0BC">
                      <wp:simplePos x="0" y="0"/>
                      <wp:positionH relativeFrom="column">
                        <wp:posOffset>-184785</wp:posOffset>
                      </wp:positionH>
                      <wp:positionV relativeFrom="page">
                        <wp:posOffset>434340</wp:posOffset>
                      </wp:positionV>
                      <wp:extent cx="579120" cy="327660"/>
                      <wp:effectExtent l="0" t="0" r="11430" b="15240"/>
                      <wp:wrapNone/>
                      <wp:docPr id="1" name="Ová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276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70D0E5" id="Ovál 1" o:spid="_x0000_s1026" style="position:absolute;margin-left:-14.55pt;margin-top:34.2pt;width:45.6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" filled="f" strokecolor="black [1600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FAA4121" w14:textId="7BB624AF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1914F5A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E9E0AA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00BBC81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14:paraId="5D74D11E" w14:textId="77777777" w:rsidTr="009A587B">
        <w:trPr>
          <w:jc w:val="center"/>
        </w:trPr>
        <w:tc>
          <w:tcPr>
            <w:tcW w:w="5898" w:type="dxa"/>
            <w:gridSpan w:val="3"/>
          </w:tcPr>
          <w:p w14:paraId="301A2652" w14:textId="77777777" w:rsidR="009A587B" w:rsidRPr="00B21023" w:rsidRDefault="009A587B" w:rsidP="004C239E">
            <w:pPr>
              <w:jc w:val="both"/>
            </w:pPr>
            <w:r>
              <w:t xml:space="preserve">Na základě elektronického testování na </w:t>
            </w:r>
            <w:r w:rsidRPr="00EA722E">
              <w:t>podobnost</w:t>
            </w:r>
            <w:r>
              <w:t xml:space="preserve">i </w:t>
            </w:r>
            <w:r w:rsidRPr="00EA722E">
              <w:t>s</w:t>
            </w:r>
            <w:r>
              <w:t>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763CE2B7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18D278E6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  <w:tr w:rsidR="009A587B" w:rsidRPr="00582538" w14:paraId="66553EA6" w14:textId="77777777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74343" w14:textId="77777777"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C599A" w14:textId="28CD1631" w:rsidR="009A587B" w:rsidRPr="00582538" w:rsidRDefault="00726672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630E0" w14:textId="77777777" w:rsidR="009A587B" w:rsidRPr="00582538" w:rsidRDefault="00EE132E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235BDC" wp14:editId="2B87BA19">
                      <wp:simplePos x="0" y="0"/>
                      <wp:positionH relativeFrom="column">
                        <wp:posOffset>-187960</wp:posOffset>
                      </wp:positionH>
                      <wp:positionV relativeFrom="page">
                        <wp:posOffset>279400</wp:posOffset>
                      </wp:positionV>
                      <wp:extent cx="579120" cy="327660"/>
                      <wp:effectExtent l="0" t="0" r="11430" b="15240"/>
                      <wp:wrapNone/>
                      <wp:docPr id="2" name="Ová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276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00F9B3" id="Ovál 2" o:spid="_x0000_s1026" style="position:absolute;margin-left:-14.8pt;margin-top:22pt;width:45.6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" filled="f" strokecolor="black [1600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DE999" w14:textId="28262FA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785E5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890F0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D0C7F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587B" w:rsidRPr="00582538" w14:paraId="5FC8CFDC" w14:textId="77777777" w:rsidTr="009A587B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F515053" w14:textId="77777777"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812E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9375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14:paraId="7EA93E31" w14:textId="20DEB9A4" w:rsidR="00CB33BA" w:rsidRPr="006E6DC3" w:rsidRDefault="00EF2B4B" w:rsidP="006E6DC3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hodnocení bakalářské práce</w:t>
      </w:r>
      <w:r w:rsidR="00B21023">
        <w:rPr>
          <w:b/>
          <w:bCs/>
        </w:rPr>
        <w:t xml:space="preserve"> (minimálně 500 znaků)</w:t>
      </w:r>
      <w:r w:rsidR="00883756">
        <w:rPr>
          <w:b/>
          <w:bCs/>
        </w:rPr>
        <w:t xml:space="preserve">: </w:t>
      </w:r>
    </w:p>
    <w:p w14:paraId="5AB63E6F" w14:textId="437885A5" w:rsidR="00C9384E" w:rsidRDefault="00C9384E" w:rsidP="00C9384E">
      <w:pPr>
        <w:pStyle w:val="Normlnweb"/>
        <w:spacing w:before="0" w:beforeAutospacing="0" w:after="120"/>
        <w:ind w:firstLine="709"/>
        <w:jc w:val="both"/>
        <w:rPr>
          <w:b/>
          <w:bCs/>
        </w:rPr>
      </w:pPr>
      <w:bookmarkStart w:id="0" w:name="_Hlk512778398"/>
      <w:r>
        <w:rPr>
          <w:bCs/>
        </w:rPr>
        <w:t>Autor</w:t>
      </w:r>
      <w:r>
        <w:rPr>
          <w:b/>
          <w:bCs/>
        </w:rPr>
        <w:t xml:space="preserve"> </w:t>
      </w:r>
      <w:r>
        <w:rPr>
          <w:bCs/>
        </w:rPr>
        <w:t xml:space="preserve">si vybral pro svou bakalářskou práci, v odborné </w:t>
      </w:r>
      <w:r>
        <w:rPr>
          <w:bCs/>
        </w:rPr>
        <w:t xml:space="preserve">i laické </w:t>
      </w:r>
      <w:r>
        <w:rPr>
          <w:bCs/>
        </w:rPr>
        <w:t xml:space="preserve">veřejnosti aktuální téma, které zpracoval ve vyšší míře odborných znalostí a vyjadřovacích dovedností požadovaných od absolventa bakalářského studia vysoké školy. </w:t>
      </w:r>
    </w:p>
    <w:p w14:paraId="1C8608FC" w14:textId="77777777" w:rsidR="00C9384E" w:rsidRDefault="00C9384E" w:rsidP="00C9384E">
      <w:pPr>
        <w:pStyle w:val="Normlnweb"/>
        <w:spacing w:before="0" w:beforeAutospacing="0" w:after="120"/>
        <w:ind w:firstLine="709"/>
        <w:jc w:val="both"/>
        <w:rPr>
          <w:bCs/>
        </w:rPr>
      </w:pPr>
      <w:bookmarkStart w:id="1" w:name="_Hlk511540561"/>
      <w:r>
        <w:rPr>
          <w:bCs/>
        </w:rPr>
        <w:t xml:space="preserve">Teoretická část je zpracovaná převážně kompilací odborné literatury a doplňkových internetových zdrojů, s dostatečnou vlastní invencí. </w:t>
      </w:r>
      <w:bookmarkEnd w:id="1"/>
      <w:r>
        <w:rPr>
          <w:bCs/>
        </w:rPr>
        <w:t xml:space="preserve">V praktické části komparací českých a slovenských trestněprávních předpisů celkem zdařile poukázal na rozdíly v jednotlivých právních úpravách, ke kterým zaujímal i vlastní názory. </w:t>
      </w:r>
      <w:r w:rsidRPr="00A36953">
        <w:rPr>
          <w:bCs/>
        </w:rPr>
        <w:t xml:space="preserve"> </w:t>
      </w:r>
    </w:p>
    <w:bookmarkEnd w:id="0"/>
    <w:p w14:paraId="5D136B29" w14:textId="5D55FC99" w:rsidR="00C9384E" w:rsidRPr="002445E1" w:rsidRDefault="00C9384E" w:rsidP="00C9384E">
      <w:pPr>
        <w:pStyle w:val="Normlnweb"/>
        <w:spacing w:before="0" w:beforeAutospacing="0" w:after="120"/>
        <w:ind w:firstLine="709"/>
        <w:jc w:val="both"/>
        <w:rPr>
          <w:b/>
          <w:bCs/>
        </w:rPr>
      </w:pPr>
      <w:r>
        <w:rPr>
          <w:bCs/>
        </w:rPr>
        <w:t xml:space="preserve">Práce byla testovaná v aplikaci „Odevzdej.cz“, při které byla zjištěna </w:t>
      </w:r>
      <w:r>
        <w:rPr>
          <w:bCs/>
        </w:rPr>
        <w:t>23</w:t>
      </w:r>
      <w:r>
        <w:rPr>
          <w:bCs/>
        </w:rPr>
        <w:t xml:space="preserve"> % podobnost s jinými dokumenty. Kontrolou obou písemností lze konstatovat, že naprostá většina podobností jsou požadovaným způsobem označeny bibliografickým odkazem. </w:t>
      </w:r>
      <w:r>
        <w:rPr>
          <w:bCs/>
        </w:rPr>
        <w:t xml:space="preserve">Vyšší procento podobnosti je zapříčiněno </w:t>
      </w:r>
      <w:r w:rsidR="00D50AD3">
        <w:rPr>
          <w:bCs/>
        </w:rPr>
        <w:t>i </w:t>
      </w:r>
      <w:r>
        <w:rPr>
          <w:bCs/>
        </w:rPr>
        <w:t xml:space="preserve">množstvím </w:t>
      </w:r>
      <w:r w:rsidR="00D50AD3">
        <w:rPr>
          <w:bCs/>
        </w:rPr>
        <w:t>obdobných prací v kontrolním systému.</w:t>
      </w:r>
    </w:p>
    <w:p w14:paraId="4D02E5E6" w14:textId="77777777" w:rsidR="00C9384E" w:rsidRPr="002445E1" w:rsidRDefault="00C9384E" w:rsidP="00C9384E">
      <w:pPr>
        <w:pStyle w:val="Normlnweb"/>
        <w:spacing w:before="0" w:beforeAutospacing="0" w:after="120"/>
        <w:ind w:firstLine="709"/>
        <w:jc w:val="both"/>
        <w:rPr>
          <w:b/>
          <w:bCs/>
        </w:rPr>
      </w:pPr>
      <w:r>
        <w:rPr>
          <w:bCs/>
        </w:rPr>
        <w:t>Na počátku stanovené cíle se optimálně promítají v obsahu práce a vzhledem k výše uvedenému hodnocení ji celkově hodnotím kvalifikačním stupněm „A“ a doporučuji ji k obhajobě.</w:t>
      </w:r>
    </w:p>
    <w:p w14:paraId="533D7E97" w14:textId="77777777" w:rsidR="00AA1D88" w:rsidRDefault="00AA1D88" w:rsidP="00AA1D88">
      <w:pPr>
        <w:pStyle w:val="Normlnweb"/>
        <w:spacing w:before="120" w:beforeAutospacing="0" w:after="0"/>
        <w:ind w:firstLine="709"/>
        <w:jc w:val="both"/>
        <w:rPr>
          <w:bCs/>
        </w:rPr>
      </w:pPr>
    </w:p>
    <w:p w14:paraId="73EC48A4" w14:textId="77777777"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14:paraId="5E3447E2" w14:textId="77777777" w:rsidR="00C9384E" w:rsidRPr="0009479B" w:rsidRDefault="00C9384E" w:rsidP="00C9384E">
      <w:pPr>
        <w:pStyle w:val="Normlnweb"/>
        <w:numPr>
          <w:ilvl w:val="0"/>
          <w:numId w:val="2"/>
        </w:numPr>
        <w:spacing w:after="0"/>
        <w:jc w:val="both"/>
      </w:pPr>
      <w:r>
        <w:rPr>
          <w:sz w:val="23"/>
          <w:szCs w:val="23"/>
        </w:rPr>
        <w:t>Vysvětlete možnosti aplikace předběžného opatření jako ochrany před domácím násilím podle zákona č. 99/1963 Sb., občanského soudního řádu.</w:t>
      </w:r>
    </w:p>
    <w:p w14:paraId="429670C7" w14:textId="77777777" w:rsidR="00677DCF" w:rsidRPr="00AB1D45" w:rsidRDefault="00677DCF" w:rsidP="00677DCF">
      <w:pPr>
        <w:pStyle w:val="Normlnweb"/>
        <w:spacing w:after="0"/>
        <w:ind w:left="1080"/>
        <w:jc w:val="both"/>
      </w:pPr>
    </w:p>
    <w:p w14:paraId="1E7BB249" w14:textId="2E0FE2C4" w:rsidR="00883756" w:rsidRDefault="00883756" w:rsidP="00AB1D45">
      <w:pPr>
        <w:pStyle w:val="Normlnweb"/>
        <w:spacing w:after="0"/>
        <w:ind w:left="360"/>
        <w:jc w:val="both"/>
      </w:pPr>
      <w:r w:rsidRPr="00AB1D45"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D50AD3">
        <w:t>27</w:t>
      </w:r>
      <w:bookmarkStart w:id="2" w:name="_GoBack"/>
      <w:bookmarkEnd w:id="2"/>
      <w:r w:rsidR="0014630E">
        <w:t>. dubna 2018</w:t>
      </w:r>
    </w:p>
    <w:p w14:paraId="0A735EC8" w14:textId="703FB0A2" w:rsidR="00883756" w:rsidRDefault="00883756" w:rsidP="006C6007">
      <w:pPr>
        <w:pStyle w:val="Normlnweb"/>
        <w:spacing w:after="0"/>
      </w:pPr>
      <w:r>
        <w:rPr>
          <w:b/>
          <w:bCs/>
        </w:rPr>
        <w:t xml:space="preserve">Podpis </w:t>
      </w:r>
      <w:r w:rsidR="00605F25">
        <w:rPr>
          <w:b/>
          <w:bCs/>
        </w:rPr>
        <w:t>vedoucího</w:t>
      </w:r>
      <w:r>
        <w:rPr>
          <w:b/>
          <w:bCs/>
        </w:rPr>
        <w:t xml:space="preserve">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</w:t>
      </w:r>
    </w:p>
    <w:sectPr w:rsidR="00883756" w:rsidSect="006C6007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161CF" w14:textId="77777777" w:rsidR="00C55910" w:rsidRDefault="00C55910">
      <w:r>
        <w:separator/>
      </w:r>
    </w:p>
  </w:endnote>
  <w:endnote w:type="continuationSeparator" w:id="0">
    <w:p w14:paraId="2B593E15" w14:textId="77777777" w:rsidR="00C55910" w:rsidRDefault="00C5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3B693" w14:textId="77777777" w:rsidR="00195FF9" w:rsidRPr="00A3605C" w:rsidRDefault="00195FF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14:paraId="07002CA7" w14:textId="77777777" w:rsidR="00195FF9" w:rsidRPr="00A3605C" w:rsidRDefault="00195FF9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195FF9" w:rsidRPr="00582538" w14:paraId="7AA40239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2CBDB0E6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14:paraId="0438442C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14:paraId="7D9BEC93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Slovní vyjádření</w:t>
          </w:r>
        </w:p>
        <w:p w14:paraId="61CFC421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195FF9" w:rsidRPr="00582538" w14:paraId="22419ED4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00F6358E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14:paraId="00712AFB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14:paraId="108AA0FA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VÝBORNÝ (</w:t>
          </w:r>
          <w:proofErr w:type="spellStart"/>
          <w:r w:rsidRPr="00582538">
            <w:rPr>
              <w:color w:val="999999"/>
              <w:sz w:val="20"/>
              <w:szCs w:val="20"/>
            </w:rPr>
            <w:t>excellent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14:paraId="314E41DE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195FF9" w:rsidRPr="00582538" w14:paraId="103490F6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4A76FD8C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14:paraId="51E9D3D7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14:paraId="1270B786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 xml:space="preserve">VELMI DOBRÝ (very 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14:paraId="093D500C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195FF9" w:rsidRPr="00582538" w14:paraId="4F1831DE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4BA9F479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14:paraId="5214AE42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14:paraId="7E6DEDD1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DOBRÝ (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14:paraId="5A4974F1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195FF9" w:rsidRPr="00582538" w14:paraId="12DF9269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6E3DF633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14:paraId="5A1AF996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14:paraId="57E5E175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USPOKOJIVÝ (</w:t>
          </w:r>
          <w:proofErr w:type="spellStart"/>
          <w:r w:rsidRPr="00582538">
            <w:rPr>
              <w:color w:val="999999"/>
              <w:sz w:val="20"/>
              <w:szCs w:val="20"/>
            </w:rPr>
            <w:t>satisfactory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14:paraId="290729E9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195FF9" w:rsidRPr="00582538" w14:paraId="2A226DB2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2600738E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14:paraId="7A5DC4E8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14:paraId="7A57EC91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DOSTATEČNÝ (</w:t>
          </w:r>
          <w:proofErr w:type="spellStart"/>
          <w:r w:rsidRPr="00582538">
            <w:rPr>
              <w:color w:val="999999"/>
              <w:sz w:val="20"/>
              <w:szCs w:val="20"/>
            </w:rPr>
            <w:t>sufficient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14:paraId="1A1B7349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195FF9" w:rsidRPr="00582538" w14:paraId="4C7FAFB6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05D705A8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14:paraId="2500B628" w14:textId="77777777" w:rsidR="00195FF9" w:rsidRPr="00582538" w:rsidRDefault="00195FF9" w:rsidP="00582538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14:paraId="2758D1E2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582538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582538">
            <w:rPr>
              <w:bCs/>
              <w:color w:val="999999"/>
              <w:sz w:val="20"/>
              <w:szCs w:val="20"/>
            </w:rPr>
            <w:t>)</w:t>
          </w:r>
        </w:p>
        <w:p w14:paraId="15788B2B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14:paraId="5984B0B5" w14:textId="77777777" w:rsidR="00195FF9" w:rsidRPr="00A3605C" w:rsidRDefault="00195FF9" w:rsidP="00EF2B4B">
    <w:pPr>
      <w:rPr>
        <w:color w:val="999999"/>
      </w:rPr>
    </w:pPr>
  </w:p>
  <w:p w14:paraId="527BF68E" w14:textId="77777777"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265F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1BC4D" w14:textId="77777777"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265FF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B2D3F" w14:textId="77777777" w:rsidR="00C55910" w:rsidRDefault="00C55910">
      <w:r>
        <w:separator/>
      </w:r>
    </w:p>
  </w:footnote>
  <w:footnote w:type="continuationSeparator" w:id="0">
    <w:p w14:paraId="16544EC9" w14:textId="77777777" w:rsidR="00C55910" w:rsidRDefault="00C55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C48B1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C4D5E"/>
    <w:multiLevelType w:val="hybridMultilevel"/>
    <w:tmpl w:val="294233C4"/>
    <w:lvl w:ilvl="0" w:tplc="74624C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0C976DF"/>
    <w:multiLevelType w:val="hybridMultilevel"/>
    <w:tmpl w:val="84065510"/>
    <w:lvl w:ilvl="0" w:tplc="4926A7E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DB66FE"/>
    <w:multiLevelType w:val="hybridMultilevel"/>
    <w:tmpl w:val="BF4EB52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C8"/>
    <w:rsid w:val="00001820"/>
    <w:rsid w:val="000038B1"/>
    <w:rsid w:val="00037E43"/>
    <w:rsid w:val="00040684"/>
    <w:rsid w:val="000B7617"/>
    <w:rsid w:val="00105B77"/>
    <w:rsid w:val="001204DD"/>
    <w:rsid w:val="0014630E"/>
    <w:rsid w:val="00195FF9"/>
    <w:rsid w:val="001B3652"/>
    <w:rsid w:val="001D7D0D"/>
    <w:rsid w:val="00221202"/>
    <w:rsid w:val="002503D6"/>
    <w:rsid w:val="0025573E"/>
    <w:rsid w:val="00263DCF"/>
    <w:rsid w:val="00284870"/>
    <w:rsid w:val="002D3DD5"/>
    <w:rsid w:val="002D7D55"/>
    <w:rsid w:val="002E1983"/>
    <w:rsid w:val="00323BE9"/>
    <w:rsid w:val="003451F7"/>
    <w:rsid w:val="00362485"/>
    <w:rsid w:val="00375F53"/>
    <w:rsid w:val="003A73E5"/>
    <w:rsid w:val="003E7BA7"/>
    <w:rsid w:val="00414EB7"/>
    <w:rsid w:val="00424AFF"/>
    <w:rsid w:val="0043295F"/>
    <w:rsid w:val="0044284E"/>
    <w:rsid w:val="00481C18"/>
    <w:rsid w:val="00495433"/>
    <w:rsid w:val="004A625F"/>
    <w:rsid w:val="004C239E"/>
    <w:rsid w:val="004D0F64"/>
    <w:rsid w:val="004E69A1"/>
    <w:rsid w:val="00505A93"/>
    <w:rsid w:val="00505F58"/>
    <w:rsid w:val="00527FDA"/>
    <w:rsid w:val="005362E7"/>
    <w:rsid w:val="00544550"/>
    <w:rsid w:val="00557F5D"/>
    <w:rsid w:val="00561EBC"/>
    <w:rsid w:val="00580F94"/>
    <w:rsid w:val="00582538"/>
    <w:rsid w:val="005D2843"/>
    <w:rsid w:val="005E2023"/>
    <w:rsid w:val="00605F25"/>
    <w:rsid w:val="006234A4"/>
    <w:rsid w:val="00677DCF"/>
    <w:rsid w:val="00680657"/>
    <w:rsid w:val="006A0CE6"/>
    <w:rsid w:val="006C3B3D"/>
    <w:rsid w:val="006C6007"/>
    <w:rsid w:val="006E6DC3"/>
    <w:rsid w:val="0071345B"/>
    <w:rsid w:val="007265FF"/>
    <w:rsid w:val="00726672"/>
    <w:rsid w:val="007552F0"/>
    <w:rsid w:val="007555A5"/>
    <w:rsid w:val="00767FA0"/>
    <w:rsid w:val="00780039"/>
    <w:rsid w:val="00791A4C"/>
    <w:rsid w:val="007A04E3"/>
    <w:rsid w:val="007A7069"/>
    <w:rsid w:val="007F0DC9"/>
    <w:rsid w:val="008039F6"/>
    <w:rsid w:val="00816F33"/>
    <w:rsid w:val="0083087D"/>
    <w:rsid w:val="00881A50"/>
    <w:rsid w:val="00883756"/>
    <w:rsid w:val="009510B9"/>
    <w:rsid w:val="00953D08"/>
    <w:rsid w:val="009A5429"/>
    <w:rsid w:val="009A587B"/>
    <w:rsid w:val="00A04714"/>
    <w:rsid w:val="00A13A92"/>
    <w:rsid w:val="00A149AD"/>
    <w:rsid w:val="00A26EB7"/>
    <w:rsid w:val="00A309D3"/>
    <w:rsid w:val="00A3605C"/>
    <w:rsid w:val="00A416B9"/>
    <w:rsid w:val="00A55E37"/>
    <w:rsid w:val="00A57524"/>
    <w:rsid w:val="00A612D7"/>
    <w:rsid w:val="00A664AC"/>
    <w:rsid w:val="00A85D64"/>
    <w:rsid w:val="00AA1D88"/>
    <w:rsid w:val="00AA6E7B"/>
    <w:rsid w:val="00AB1D45"/>
    <w:rsid w:val="00AF2F3D"/>
    <w:rsid w:val="00B21023"/>
    <w:rsid w:val="00B571C9"/>
    <w:rsid w:val="00B76A4B"/>
    <w:rsid w:val="00B87A1A"/>
    <w:rsid w:val="00BE4A35"/>
    <w:rsid w:val="00BE5582"/>
    <w:rsid w:val="00C07CBB"/>
    <w:rsid w:val="00C55910"/>
    <w:rsid w:val="00C9384E"/>
    <w:rsid w:val="00CB33BA"/>
    <w:rsid w:val="00CC4CC8"/>
    <w:rsid w:val="00CD0E72"/>
    <w:rsid w:val="00CD5701"/>
    <w:rsid w:val="00D50AD3"/>
    <w:rsid w:val="00D55527"/>
    <w:rsid w:val="00D6400C"/>
    <w:rsid w:val="00DF1736"/>
    <w:rsid w:val="00E31454"/>
    <w:rsid w:val="00E64863"/>
    <w:rsid w:val="00E741F1"/>
    <w:rsid w:val="00EA722E"/>
    <w:rsid w:val="00EB7635"/>
    <w:rsid w:val="00ED3CB9"/>
    <w:rsid w:val="00EE132E"/>
    <w:rsid w:val="00EF2B4B"/>
    <w:rsid w:val="00F51DEC"/>
    <w:rsid w:val="00F6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174ED338"/>
  <w15:chartTrackingRefBased/>
  <w15:docId w15:val="{C39B6349-E1AE-4122-8D93-7D789693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424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Bl</cp:lastModifiedBy>
  <cp:revision>5</cp:revision>
  <cp:lastPrinted>2015-07-23T11:39:00Z</cp:lastPrinted>
  <dcterms:created xsi:type="dcterms:W3CDTF">2018-04-30T07:01:00Z</dcterms:created>
  <dcterms:modified xsi:type="dcterms:W3CDTF">2018-04-30T07:27:00Z</dcterms:modified>
</cp:coreProperties>
</file>