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4B51" w14:textId="77777777" w:rsidR="00883756" w:rsidRDefault="00883756" w:rsidP="0021779E">
      <w:pPr>
        <w:pStyle w:val="Normlnweb"/>
        <w:spacing w:before="0" w:beforeAutospacing="0"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 xml:space="preserve">z. </w:t>
      </w:r>
      <w:proofErr w:type="spellStart"/>
      <w:r w:rsidR="007265FF">
        <w:rPr>
          <w:sz w:val="27"/>
          <w:szCs w:val="27"/>
        </w:rPr>
        <w:t>ú.</w:t>
      </w:r>
      <w:proofErr w:type="spellEnd"/>
    </w:p>
    <w:p w14:paraId="35EC51FF" w14:textId="77777777" w:rsidR="00883756" w:rsidRDefault="00883756" w:rsidP="0021779E">
      <w:pPr>
        <w:pStyle w:val="Normlnweb"/>
        <w:spacing w:before="0" w:beforeAutospacing="0"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461268DF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14:paraId="4B4E068E" w14:textId="5E10BD16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2B4FAF">
        <w:t>Dali</w:t>
      </w:r>
      <w:r w:rsidR="00EC2095">
        <w:t>bor Vanča</w:t>
      </w:r>
      <w:r w:rsidR="00E02EE1">
        <w:t xml:space="preserve">, </w:t>
      </w:r>
      <w:proofErr w:type="spellStart"/>
      <w:r w:rsidR="00E02EE1">
        <w:t>DiS</w:t>
      </w:r>
      <w:proofErr w:type="spellEnd"/>
      <w:r w:rsidR="00E02EE1">
        <w:t>.</w:t>
      </w:r>
    </w:p>
    <w:p w14:paraId="3DFE5FEC" w14:textId="021061FC" w:rsidR="0021779E" w:rsidRDefault="00883756" w:rsidP="00EC2095">
      <w:pPr>
        <w:pStyle w:val="Normlnweb"/>
        <w:ind w:left="2552" w:hanging="2552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EC2095">
        <w:t>TRESTNÉ ČINY V SILNIČNÍ DOPRAVĚ – DROGY</w:t>
      </w:r>
      <w:r w:rsidR="00EC2095">
        <w:t xml:space="preserve"> </w:t>
      </w:r>
      <w:r w:rsidR="00EC2095">
        <w:t>V SILNIČNÍ DOPRAVĚ</w:t>
      </w:r>
    </w:p>
    <w:p w14:paraId="3F24D739" w14:textId="4D25CB8B" w:rsidR="00883756" w:rsidRDefault="00883756" w:rsidP="0021779E">
      <w:pPr>
        <w:pStyle w:val="Normlnweb"/>
        <w:spacing w:after="0"/>
        <w:ind w:left="2552" w:hanging="2552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14:paraId="03617AD4" w14:textId="77777777"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14:paraId="4DB1D7AE" w14:textId="77777777"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14:paraId="3AABFEAF" w14:textId="77777777"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14:paraId="707049BB" w14:textId="77777777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14:paraId="73565C8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5329C3B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04476283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419AF330" w14:textId="77777777"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14:paraId="61E05263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1EC98E36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5616A1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2F97DE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E22399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7C797A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D0F70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563EE3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B7666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14:paraId="74FF34FF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75C5790D" w14:textId="77777777"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14:paraId="33C1E6CD" w14:textId="77777777"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C022B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6006A98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06382F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EA663A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49CBD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A1CFC1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14:paraId="23758883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DA12181" w14:textId="77777777"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98F5045" w14:textId="77777777"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072B06" w14:textId="662A82A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A7BB8" w14:textId="284C26CB" w:rsidR="00040684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39031C" w14:textId="498BB0F3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3904A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74DDC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6CE4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330A907A" w14:textId="77777777" w:rsidTr="006C6007">
        <w:trPr>
          <w:jc w:val="center"/>
        </w:trPr>
        <w:tc>
          <w:tcPr>
            <w:tcW w:w="564" w:type="dxa"/>
            <w:vMerge/>
          </w:tcPr>
          <w:p w14:paraId="6F02CF7F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9DF2708" w14:textId="77777777"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0E94D53" w14:textId="07E3B65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4846CF" w14:textId="0F104129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D17559" w14:textId="43261B72" w:rsidR="00040684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A8FC4C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7DD4D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5B63A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B6296EA" w14:textId="77777777" w:rsidTr="006C6007">
        <w:trPr>
          <w:jc w:val="center"/>
        </w:trPr>
        <w:tc>
          <w:tcPr>
            <w:tcW w:w="564" w:type="dxa"/>
            <w:vMerge/>
          </w:tcPr>
          <w:p w14:paraId="37556280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1B09B98" w14:textId="77777777"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4E00EB" w14:textId="45D7B1E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860405" w14:textId="7DA07511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6552D0C" w14:textId="48621CED" w:rsidR="00040684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CAE21AA" w14:textId="6EE8F12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4E5DC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70B87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6157ED5" w14:textId="77777777" w:rsidTr="006C6007">
        <w:trPr>
          <w:jc w:val="center"/>
        </w:trPr>
        <w:tc>
          <w:tcPr>
            <w:tcW w:w="564" w:type="dxa"/>
            <w:vMerge/>
          </w:tcPr>
          <w:p w14:paraId="60443A17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756F34" w14:textId="77777777"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837F87B" w14:textId="0FB80FB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445150" w14:textId="43C5E75A" w:rsidR="00040684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F0409A" w14:textId="76A99321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EB4C4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DA353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37FDEF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57725298" w14:textId="77777777" w:rsidTr="006C6007">
        <w:trPr>
          <w:jc w:val="center"/>
        </w:trPr>
        <w:tc>
          <w:tcPr>
            <w:tcW w:w="564" w:type="dxa"/>
            <w:vMerge/>
          </w:tcPr>
          <w:p w14:paraId="61AF9661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82901BF" w14:textId="77777777"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34D58D" w14:textId="0C7D205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F161E8" w14:textId="233F300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45D966" w14:textId="0F76CA8C" w:rsidR="00040684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2B1E8E9" w14:textId="1B1D80A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0F7BA" w14:textId="627E5CB6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6C868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7C78AD4" w14:textId="77777777" w:rsidTr="006C6007">
        <w:trPr>
          <w:jc w:val="center"/>
        </w:trPr>
        <w:tc>
          <w:tcPr>
            <w:tcW w:w="564" w:type="dxa"/>
            <w:vMerge/>
          </w:tcPr>
          <w:p w14:paraId="57D771BA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F32C49C" w14:textId="77777777"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9AD7EEB" w14:textId="2783F5E5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EAED16" w14:textId="57E485E8" w:rsidR="00040684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965E87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B52C7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78DA9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67377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7C95E316" w14:textId="77777777" w:rsidTr="006C6007">
        <w:trPr>
          <w:jc w:val="center"/>
        </w:trPr>
        <w:tc>
          <w:tcPr>
            <w:tcW w:w="564" w:type="dxa"/>
            <w:vMerge/>
          </w:tcPr>
          <w:p w14:paraId="0D259C4B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6E9A257" w14:textId="77777777"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05CD2D" w14:textId="374E94C1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9D3502" w14:textId="5E39C7BD" w:rsidR="00040684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07325D" w14:textId="3204821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E24132B" w14:textId="3263F1F3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003C5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18197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9646E48" w14:textId="77777777" w:rsidTr="006C6007">
        <w:trPr>
          <w:jc w:val="center"/>
        </w:trPr>
        <w:tc>
          <w:tcPr>
            <w:tcW w:w="564" w:type="dxa"/>
            <w:vMerge/>
          </w:tcPr>
          <w:p w14:paraId="1D35C2AC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27A07BE" w14:textId="77777777"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E87D3E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BD8EA29" w14:textId="5CAD8036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9BE4F0" w14:textId="75046750" w:rsidR="00040684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6AA8DF3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14770D" w14:textId="3F45CED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27E40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7B06244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CE7BCC3" w14:textId="77777777"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41614C" w14:textId="77777777"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3EA65B" w14:textId="071C7821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80D3BE" w14:textId="44FC70BB" w:rsidR="006C6007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347DC0B" w14:textId="064FDD12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D1586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3A43E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4C1438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31C8B2E" w14:textId="77777777" w:rsidTr="006C6007">
        <w:trPr>
          <w:jc w:val="center"/>
        </w:trPr>
        <w:tc>
          <w:tcPr>
            <w:tcW w:w="564" w:type="dxa"/>
            <w:vMerge/>
          </w:tcPr>
          <w:p w14:paraId="64B68DD6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4A6C415A" w14:textId="77777777"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14082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9891CE1" w14:textId="1F255CA5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C25A85F" w14:textId="237D9BC3" w:rsidR="006C6007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BB92D0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019B0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A4E61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15D822E" w14:textId="77777777" w:rsidTr="006C6007">
        <w:trPr>
          <w:jc w:val="center"/>
        </w:trPr>
        <w:tc>
          <w:tcPr>
            <w:tcW w:w="564" w:type="dxa"/>
            <w:vMerge/>
          </w:tcPr>
          <w:p w14:paraId="4914105E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1C4C9E1" w14:textId="77777777"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818D84" w14:textId="775FF151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61EAD16" w14:textId="24CD5BE9" w:rsidR="006C6007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E2FE50" w14:textId="7EB25B2D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42E3F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2FFDE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2B836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6928AC67" w14:textId="77777777" w:rsidTr="006C6007">
        <w:trPr>
          <w:jc w:val="center"/>
        </w:trPr>
        <w:tc>
          <w:tcPr>
            <w:tcW w:w="564" w:type="dxa"/>
            <w:vMerge/>
          </w:tcPr>
          <w:p w14:paraId="4B57DE2D" w14:textId="77777777"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4F3386C" w14:textId="77777777"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C83312" w14:textId="5755BCEE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85BF6FA" w14:textId="754BCBD7" w:rsidR="006C6007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1ED2EC" w14:textId="1B60BCFE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8EB37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882005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412B5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4C6E0ADE" w14:textId="77777777" w:rsidTr="006C6007">
        <w:trPr>
          <w:jc w:val="center"/>
        </w:trPr>
        <w:tc>
          <w:tcPr>
            <w:tcW w:w="564" w:type="dxa"/>
            <w:vMerge/>
          </w:tcPr>
          <w:p w14:paraId="586AD8AA" w14:textId="77777777"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606C528" w14:textId="77777777"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C64961" w14:textId="580F10D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F9CA67" w14:textId="2D7FD119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D6CC26" w14:textId="77D7DAE8" w:rsidR="006C6007" w:rsidRPr="00582538" w:rsidRDefault="0073526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562BC06" w14:textId="102522D6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7D41383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FD608F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5D4B62CC" w14:textId="77777777" w:rsidTr="006C6007">
        <w:trPr>
          <w:jc w:val="center"/>
        </w:trPr>
        <w:tc>
          <w:tcPr>
            <w:tcW w:w="564" w:type="dxa"/>
            <w:vMerge/>
          </w:tcPr>
          <w:p w14:paraId="34A3B3FA" w14:textId="77777777"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73C42AF" w14:textId="77777777"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D6E447" w14:textId="54162CFE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800542E" w14:textId="2EF5F463" w:rsidR="006C6007" w:rsidRPr="00582538" w:rsidRDefault="00EE132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1FB2" wp14:editId="5CEFC0BC">
                      <wp:simplePos x="0" y="0"/>
                      <wp:positionH relativeFrom="column">
                        <wp:posOffset>-184785</wp:posOffset>
                      </wp:positionH>
                      <wp:positionV relativeFrom="page">
                        <wp:posOffset>434340</wp:posOffset>
                      </wp:positionV>
                      <wp:extent cx="579120" cy="327660"/>
                      <wp:effectExtent l="0" t="0" r="11430" b="1524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E58B9" id="Ovál 1" o:spid="_x0000_s1026" style="position:absolute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735269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FAA4121" w14:textId="7BB624AF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914F5A" w14:textId="37065F7D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9E0AA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BBC81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14:paraId="5D74D11E" w14:textId="77777777" w:rsidTr="009A587B">
        <w:trPr>
          <w:jc w:val="center"/>
        </w:trPr>
        <w:tc>
          <w:tcPr>
            <w:tcW w:w="5898" w:type="dxa"/>
            <w:gridSpan w:val="3"/>
          </w:tcPr>
          <w:p w14:paraId="301A2652" w14:textId="77777777"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63CE2B7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8D278E6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14:paraId="66553EA6" w14:textId="77777777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434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599A" w14:textId="71C8FA6A" w:rsidR="009A587B" w:rsidRPr="00582538" w:rsidRDefault="009A587B" w:rsidP="005C210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30E0" w14:textId="2CAD486B" w:rsidR="009A587B" w:rsidRPr="00582538" w:rsidRDefault="00EE132E" w:rsidP="00617C4F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5BDC" wp14:editId="2B87BA19">
                      <wp:simplePos x="0" y="0"/>
                      <wp:positionH relativeFrom="column">
                        <wp:posOffset>-187960</wp:posOffset>
                      </wp:positionH>
                      <wp:positionV relativeFrom="page">
                        <wp:posOffset>279400</wp:posOffset>
                      </wp:positionV>
                      <wp:extent cx="579120" cy="327660"/>
                      <wp:effectExtent l="0" t="0" r="11430" b="1524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ED434" id="Ovál 2" o:spid="_x0000_s1026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735269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E999" w14:textId="0A89FE54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85E5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90F0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0C7F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14:paraId="5FC8CFDC" w14:textId="77777777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51505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12E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375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594EF248" w14:textId="616B7F1B" w:rsidR="003451F7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14:paraId="4C1DB57D" w14:textId="77777777" w:rsidR="00B33059" w:rsidRDefault="00B33059" w:rsidP="00AA1D88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65329080" w14:textId="26703C9D" w:rsidR="00A66B01" w:rsidRDefault="00A66B01" w:rsidP="00A66B01">
      <w:pPr>
        <w:pStyle w:val="Normlnweb"/>
        <w:spacing w:before="0" w:beforeAutospacing="0" w:after="120"/>
        <w:ind w:firstLine="708"/>
        <w:jc w:val="both"/>
        <w:rPr>
          <w:bCs/>
        </w:rPr>
      </w:pPr>
      <w:r w:rsidRPr="004B0635">
        <w:t xml:space="preserve">Bakalářská práce je zpracovaná v rozsahu znalostí požadovaných pro absolventa bakalářského studia vysoké školy, </w:t>
      </w:r>
      <w:r w:rsidRPr="004B0635">
        <w:rPr>
          <w:bCs/>
        </w:rPr>
        <w:t xml:space="preserve">autor prokázal </w:t>
      </w:r>
      <w:r>
        <w:rPr>
          <w:bCs/>
        </w:rPr>
        <w:t>předpokládanou</w:t>
      </w:r>
      <w:r w:rsidRPr="004B0635">
        <w:rPr>
          <w:bCs/>
        </w:rPr>
        <w:t xml:space="preserve"> hloubku vědomostí ze zvoleného oboru studia. </w:t>
      </w:r>
      <w:r>
        <w:rPr>
          <w:bCs/>
        </w:rPr>
        <w:t>Teoretická část, zpracovaná převážně ko</w:t>
      </w:r>
      <w:r>
        <w:rPr>
          <w:bCs/>
        </w:rPr>
        <w:t>mpilací</w:t>
      </w:r>
      <w:r>
        <w:rPr>
          <w:bCs/>
        </w:rPr>
        <w:t xml:space="preserve"> odborných pramenů a zdrojů, srozumitelně objasňuje právní obsah </w:t>
      </w:r>
      <w:r>
        <w:rPr>
          <w:bCs/>
        </w:rPr>
        <w:t>trestnosti zneužíváním drog v silniční dopravě</w:t>
      </w:r>
      <w:r>
        <w:rPr>
          <w:bCs/>
        </w:rPr>
        <w:t xml:space="preserve">. </w:t>
      </w:r>
      <w:r w:rsidRPr="00A66B01">
        <w:rPr>
          <w:bCs/>
        </w:rPr>
        <w:t>Studiem nabyté vědomosti mu dovolily vyjádřit vlastní názory a doporučení.</w:t>
      </w:r>
    </w:p>
    <w:p w14:paraId="21BD94F5" w14:textId="06753AD0" w:rsidR="00617C4F" w:rsidRDefault="00617C4F" w:rsidP="00617C4F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 xml:space="preserve">Práce byla testovaná v aplikaci „Odevzdej.cz“, při které byla zjištěna </w:t>
      </w:r>
      <w:r w:rsidR="00A66B01">
        <w:rPr>
          <w:bCs/>
        </w:rPr>
        <w:t>10</w:t>
      </w:r>
      <w:r>
        <w:rPr>
          <w:bCs/>
        </w:rPr>
        <w:t xml:space="preserve"> % podobnost s jinými </w:t>
      </w:r>
      <w:bookmarkStart w:id="0" w:name="_GoBack"/>
      <w:bookmarkEnd w:id="0"/>
      <w:r>
        <w:rPr>
          <w:bCs/>
        </w:rPr>
        <w:t xml:space="preserve">dokumenty. </w:t>
      </w:r>
    </w:p>
    <w:p w14:paraId="2573FE72" w14:textId="7EAFD344" w:rsidR="005C2104" w:rsidRPr="00F76E7D" w:rsidRDefault="005C2104" w:rsidP="005C2104">
      <w:pPr>
        <w:pStyle w:val="Normlnweb"/>
        <w:spacing w:before="0" w:after="120"/>
        <w:ind w:firstLine="708"/>
        <w:jc w:val="both"/>
        <w:rPr>
          <w:bCs/>
        </w:rPr>
      </w:pPr>
      <w:r w:rsidRPr="00F76E7D">
        <w:rPr>
          <w:bCs/>
        </w:rPr>
        <w:t xml:space="preserve">Cíle stanovené na počátku práce </w:t>
      </w:r>
      <w:r>
        <w:rPr>
          <w:bCs/>
        </w:rPr>
        <w:t>jsou</w:t>
      </w:r>
      <w:r w:rsidRPr="00F76E7D">
        <w:rPr>
          <w:bCs/>
        </w:rPr>
        <w:t xml:space="preserve"> v jejím obsahu </w:t>
      </w:r>
      <w:r w:rsidR="00C838BE">
        <w:rPr>
          <w:bCs/>
        </w:rPr>
        <w:t>splněny</w:t>
      </w:r>
      <w:r w:rsidRPr="00F76E7D">
        <w:rPr>
          <w:bCs/>
        </w:rPr>
        <w:t>, a vzhledem k výše uvedenému hodnocení ji celkově hodnotím kvalifikačním stupněm „</w:t>
      </w:r>
      <w:r w:rsidR="00DC74C2">
        <w:rPr>
          <w:bCs/>
        </w:rPr>
        <w:t>B</w:t>
      </w:r>
      <w:r w:rsidRPr="00F76E7D">
        <w:rPr>
          <w:bCs/>
        </w:rPr>
        <w:t>“ a doporučuji k obhajobě.</w:t>
      </w:r>
    </w:p>
    <w:p w14:paraId="380DFC14" w14:textId="77777777" w:rsidR="005C2104" w:rsidRDefault="005C2104" w:rsidP="005C2104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73EC48A4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13998F91" w14:textId="052574F0" w:rsidR="00A66B01" w:rsidRPr="006C7BAF" w:rsidRDefault="00A66B01" w:rsidP="00A66B01">
      <w:pPr>
        <w:pStyle w:val="Normlnweb"/>
        <w:numPr>
          <w:ilvl w:val="0"/>
          <w:numId w:val="4"/>
        </w:numPr>
        <w:spacing w:after="0"/>
        <w:jc w:val="both"/>
        <w:rPr>
          <w:bCs/>
        </w:rPr>
      </w:pPr>
      <w:r w:rsidRPr="006C7BAF">
        <w:rPr>
          <w:bCs/>
        </w:rPr>
        <w:t>Jaké legislativní změny byste přivítal ke snížení počtu zneužívání návykových látek v silničním provozu</w:t>
      </w:r>
      <w:r>
        <w:rPr>
          <w:bCs/>
        </w:rPr>
        <w:t>.</w:t>
      </w:r>
    </w:p>
    <w:p w14:paraId="2D1DA6AF" w14:textId="34914FEA" w:rsidR="00BD1972" w:rsidRPr="00F62E08" w:rsidRDefault="00BD1972" w:rsidP="00A66B01">
      <w:pPr>
        <w:pStyle w:val="Normlnweb"/>
        <w:spacing w:after="0"/>
        <w:ind w:left="720"/>
        <w:jc w:val="both"/>
        <w:rPr>
          <w:bCs/>
        </w:rPr>
      </w:pPr>
    </w:p>
    <w:p w14:paraId="1E7BB249" w14:textId="40BCFC08" w:rsidR="00883756" w:rsidRDefault="00883756" w:rsidP="00AB1D45">
      <w:pPr>
        <w:pStyle w:val="Normlnweb"/>
        <w:spacing w:after="0"/>
        <w:ind w:left="360"/>
        <w:jc w:val="both"/>
      </w:pPr>
      <w:r w:rsidRPr="00AB1D45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C838BE">
        <w:t>12</w:t>
      </w:r>
      <w:r w:rsidR="007C0E40">
        <w:t>. května</w:t>
      </w:r>
      <w:r w:rsidR="0014630E">
        <w:t xml:space="preserve"> 2018</w:t>
      </w:r>
    </w:p>
    <w:p w14:paraId="0A735EC8" w14:textId="703FB0A2"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FAE2" w14:textId="77777777" w:rsidR="00893957" w:rsidRDefault="00893957">
      <w:r>
        <w:separator/>
      </w:r>
    </w:p>
  </w:endnote>
  <w:endnote w:type="continuationSeparator" w:id="0">
    <w:p w14:paraId="56559952" w14:textId="77777777" w:rsidR="00893957" w:rsidRDefault="0089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693" w14:textId="77777777"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07002CA7" w14:textId="77777777"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14:paraId="7AA4023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CBDB0E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438442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7D9BEC9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14:paraId="61CFC421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14:paraId="22419ED4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0F635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00712AFB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108AA0FA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314E41DE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14:paraId="103490F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A76FD8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1E9D3D7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1270B786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093D500C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14:paraId="4F1831DE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BA9F479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214AE4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7E6DEDD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5A4974F1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14:paraId="12DF926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6E3DF63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5A1AF99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7E5E175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290729E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14:paraId="2A226DB2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60073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7A5DC4E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7A57EC9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1A1B734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14:paraId="4C7FAFB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5D705A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2500B628" w14:textId="77777777"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2758D1E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14:paraId="15788B2B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5984B0B5" w14:textId="77777777" w:rsidR="00195FF9" w:rsidRPr="00A3605C" w:rsidRDefault="00195FF9" w:rsidP="00EF2B4B">
    <w:pPr>
      <w:rPr>
        <w:color w:val="999999"/>
      </w:rPr>
    </w:pPr>
  </w:p>
  <w:p w14:paraId="527BF68E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C4D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DFD2" w14:textId="77777777" w:rsidR="00893957" w:rsidRDefault="00893957">
      <w:r>
        <w:separator/>
      </w:r>
    </w:p>
  </w:footnote>
  <w:footnote w:type="continuationSeparator" w:id="0">
    <w:p w14:paraId="043D6D9B" w14:textId="77777777" w:rsidR="00893957" w:rsidRDefault="0089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4D5E"/>
    <w:multiLevelType w:val="hybridMultilevel"/>
    <w:tmpl w:val="294233C4"/>
    <w:lvl w:ilvl="0" w:tplc="74624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C8"/>
    <w:rsid w:val="000038B1"/>
    <w:rsid w:val="00023858"/>
    <w:rsid w:val="00037E43"/>
    <w:rsid w:val="00040684"/>
    <w:rsid w:val="000B7617"/>
    <w:rsid w:val="000D1D59"/>
    <w:rsid w:val="001204DD"/>
    <w:rsid w:val="0014630E"/>
    <w:rsid w:val="00195FF9"/>
    <w:rsid w:val="001B07C5"/>
    <w:rsid w:val="001B3652"/>
    <w:rsid w:val="001D7D0D"/>
    <w:rsid w:val="00213A8D"/>
    <w:rsid w:val="0021779E"/>
    <w:rsid w:val="00221202"/>
    <w:rsid w:val="002346CA"/>
    <w:rsid w:val="002503D6"/>
    <w:rsid w:val="0025573E"/>
    <w:rsid w:val="00263DCF"/>
    <w:rsid w:val="00284870"/>
    <w:rsid w:val="002B4FAF"/>
    <w:rsid w:val="002D3DD5"/>
    <w:rsid w:val="002D7D55"/>
    <w:rsid w:val="002E1983"/>
    <w:rsid w:val="00323BE9"/>
    <w:rsid w:val="003451F7"/>
    <w:rsid w:val="00356999"/>
    <w:rsid w:val="00362485"/>
    <w:rsid w:val="00363CC9"/>
    <w:rsid w:val="00375F53"/>
    <w:rsid w:val="003A73E5"/>
    <w:rsid w:val="00414EB7"/>
    <w:rsid w:val="00424AFF"/>
    <w:rsid w:val="0043295F"/>
    <w:rsid w:val="0044284E"/>
    <w:rsid w:val="00481C18"/>
    <w:rsid w:val="00495433"/>
    <w:rsid w:val="004B650E"/>
    <w:rsid w:val="004C239E"/>
    <w:rsid w:val="004D0F64"/>
    <w:rsid w:val="004E69A1"/>
    <w:rsid w:val="00505A93"/>
    <w:rsid w:val="00505F58"/>
    <w:rsid w:val="00527FDA"/>
    <w:rsid w:val="005362E7"/>
    <w:rsid w:val="00544550"/>
    <w:rsid w:val="00557F5D"/>
    <w:rsid w:val="00561EBC"/>
    <w:rsid w:val="00580F94"/>
    <w:rsid w:val="00582538"/>
    <w:rsid w:val="005C2104"/>
    <w:rsid w:val="00605F25"/>
    <w:rsid w:val="00617C4F"/>
    <w:rsid w:val="006234A4"/>
    <w:rsid w:val="00680657"/>
    <w:rsid w:val="006A0CE6"/>
    <w:rsid w:val="006C3B3D"/>
    <w:rsid w:val="006C6007"/>
    <w:rsid w:val="0071345B"/>
    <w:rsid w:val="007265FF"/>
    <w:rsid w:val="00735269"/>
    <w:rsid w:val="007552F0"/>
    <w:rsid w:val="007555A5"/>
    <w:rsid w:val="00767FA0"/>
    <w:rsid w:val="00780039"/>
    <w:rsid w:val="00791A4C"/>
    <w:rsid w:val="007A04E3"/>
    <w:rsid w:val="007A7069"/>
    <w:rsid w:val="007C0E40"/>
    <w:rsid w:val="008039F6"/>
    <w:rsid w:val="0083087D"/>
    <w:rsid w:val="00881A50"/>
    <w:rsid w:val="00883756"/>
    <w:rsid w:val="00893957"/>
    <w:rsid w:val="008E7A8E"/>
    <w:rsid w:val="00925D01"/>
    <w:rsid w:val="009A587B"/>
    <w:rsid w:val="00A04714"/>
    <w:rsid w:val="00A13A92"/>
    <w:rsid w:val="00A149AD"/>
    <w:rsid w:val="00A26EB7"/>
    <w:rsid w:val="00A309D3"/>
    <w:rsid w:val="00A3605C"/>
    <w:rsid w:val="00A416B9"/>
    <w:rsid w:val="00A55BBD"/>
    <w:rsid w:val="00A55E37"/>
    <w:rsid w:val="00A57524"/>
    <w:rsid w:val="00A612D7"/>
    <w:rsid w:val="00A664AC"/>
    <w:rsid w:val="00A66B01"/>
    <w:rsid w:val="00A85D64"/>
    <w:rsid w:val="00AA1D88"/>
    <w:rsid w:val="00AA6E7B"/>
    <w:rsid w:val="00AB1D45"/>
    <w:rsid w:val="00AF2F3D"/>
    <w:rsid w:val="00B00991"/>
    <w:rsid w:val="00B21023"/>
    <w:rsid w:val="00B33059"/>
    <w:rsid w:val="00B571C9"/>
    <w:rsid w:val="00B76A4B"/>
    <w:rsid w:val="00B8061C"/>
    <w:rsid w:val="00B87A1A"/>
    <w:rsid w:val="00BD1972"/>
    <w:rsid w:val="00BE4A35"/>
    <w:rsid w:val="00BE5582"/>
    <w:rsid w:val="00C07CBB"/>
    <w:rsid w:val="00C55910"/>
    <w:rsid w:val="00C838BE"/>
    <w:rsid w:val="00CC4CC8"/>
    <w:rsid w:val="00CD0E72"/>
    <w:rsid w:val="00CD5701"/>
    <w:rsid w:val="00D55527"/>
    <w:rsid w:val="00D6400C"/>
    <w:rsid w:val="00DC74C2"/>
    <w:rsid w:val="00E02EE1"/>
    <w:rsid w:val="00E31454"/>
    <w:rsid w:val="00E64863"/>
    <w:rsid w:val="00EA722E"/>
    <w:rsid w:val="00EB7635"/>
    <w:rsid w:val="00EC2095"/>
    <w:rsid w:val="00ED3CB9"/>
    <w:rsid w:val="00EE132E"/>
    <w:rsid w:val="00EF2B4B"/>
    <w:rsid w:val="00F50E2F"/>
    <w:rsid w:val="00F51DEC"/>
    <w:rsid w:val="00F61A63"/>
    <w:rsid w:val="00F62E08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4ED338"/>
  <w15:chartTrackingRefBased/>
  <w15:docId w15:val="{C39B6349-E1AE-4122-8D93-7D78969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3</cp:revision>
  <cp:lastPrinted>2015-07-23T11:39:00Z</cp:lastPrinted>
  <dcterms:created xsi:type="dcterms:W3CDTF">2018-05-13T13:54:00Z</dcterms:created>
  <dcterms:modified xsi:type="dcterms:W3CDTF">2018-05-13T14:12:00Z</dcterms:modified>
</cp:coreProperties>
</file>