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</w:t>
      </w:r>
      <w:proofErr w:type="gramStart"/>
      <w:r>
        <w:rPr>
          <w:sz w:val="27"/>
          <w:szCs w:val="27"/>
        </w:rPr>
        <w:t xml:space="preserve">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</w:t>
      </w:r>
      <w:proofErr w:type="spellEnd"/>
      <w:r w:rsidR="007265FF">
        <w:rPr>
          <w:sz w:val="27"/>
          <w:szCs w:val="27"/>
        </w:rPr>
        <w:t>.</w:t>
      </w:r>
      <w:proofErr w:type="gramEnd"/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EE132E">
        <w:t>Karolína Ondráčková</w:t>
      </w:r>
    </w:p>
    <w:p w:rsidR="00883756" w:rsidRDefault="00883756" w:rsidP="00EE132E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EE132E" w:rsidRPr="00EE132E">
        <w:t>PŘÍČINY A PREVENCE DOMÁCÍHO NÁSILÍ SE ZAMĚŘENÍM NA ÚZEMÍ JIHOČESKÉHO KRAJE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D0E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362E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0471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3264D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3264D6">
              <w:rPr>
                <w:b/>
                <w:noProof/>
              </w:rPr>
              <w:pict>
                <v:oval id="Ovál 1" o:spid="_x0000_s1026" style="position:absolute;left:0;text-align:left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<v:stroke joinstyle="miter"/>
                  <w10:wrap anchory="page"/>
                </v:oval>
              </w:pic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A04714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3264D6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3264D6">
              <w:rPr>
                <w:b/>
                <w:noProof/>
              </w:rPr>
              <w:pict>
                <v:oval id="Ovál 2" o:spid="_x0000_s1027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<v:stroke joinstyle="miter"/>
                  <w10:wrap anchory="page"/>
                </v:oval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323BE9" w:rsidRDefault="00323BE9" w:rsidP="00323BE9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Autor</w:t>
      </w:r>
      <w:r w:rsidR="004E69A1">
        <w:rPr>
          <w:bCs/>
        </w:rPr>
        <w:t>ka</w:t>
      </w:r>
      <w:r>
        <w:rPr>
          <w:b/>
          <w:bCs/>
        </w:rPr>
        <w:t xml:space="preserve"> </w:t>
      </w:r>
      <w:r>
        <w:rPr>
          <w:bCs/>
        </w:rPr>
        <w:t>si vybral</w:t>
      </w:r>
      <w:r w:rsidR="004E69A1">
        <w:rPr>
          <w:bCs/>
        </w:rPr>
        <w:t>a</w:t>
      </w:r>
      <w:r>
        <w:rPr>
          <w:bCs/>
        </w:rPr>
        <w:t xml:space="preserve"> pro svou bakalářskou práci, v odborné </w:t>
      </w:r>
      <w:r w:rsidR="00780039">
        <w:rPr>
          <w:bCs/>
        </w:rPr>
        <w:t xml:space="preserve">i laické </w:t>
      </w:r>
      <w:r>
        <w:rPr>
          <w:bCs/>
        </w:rPr>
        <w:t>veřejnosti</w:t>
      </w:r>
      <w:r w:rsidR="00780039">
        <w:rPr>
          <w:bCs/>
        </w:rPr>
        <w:t>,</w:t>
      </w:r>
      <w:r>
        <w:rPr>
          <w:bCs/>
        </w:rPr>
        <w:t xml:space="preserve"> aktuální téma, které zpracoval</w:t>
      </w:r>
      <w:r w:rsidR="004E69A1">
        <w:rPr>
          <w:bCs/>
        </w:rPr>
        <w:t>a</w:t>
      </w:r>
      <w:r>
        <w:rPr>
          <w:bCs/>
        </w:rPr>
        <w:t xml:space="preserve"> ve vyšší míře odborných znalostí a vyjadřovacích dovedností požadovaných od absolventa bakalářského studia vysoké školy. </w:t>
      </w:r>
    </w:p>
    <w:p w:rsidR="00323BE9" w:rsidRDefault="00323BE9" w:rsidP="00323BE9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1" w:name="_Hlk511540561"/>
      <w:r>
        <w:rPr>
          <w:bCs/>
        </w:rPr>
        <w:t xml:space="preserve">Teoretická část je zpracovaná převážně kompilací odborné literatury a doplňkových internetových zdrojů, s dostatečnou vlastní invencí. </w:t>
      </w:r>
      <w:bookmarkEnd w:id="1"/>
      <w:r w:rsidR="00780039">
        <w:rPr>
          <w:bCs/>
        </w:rPr>
        <w:t xml:space="preserve">Vytknout snad lze jen opomenutí </w:t>
      </w:r>
      <w:r w:rsidR="00CD0E72">
        <w:rPr>
          <w:bCs/>
        </w:rPr>
        <w:t xml:space="preserve">zařazení </w:t>
      </w:r>
      <w:r w:rsidR="00780039">
        <w:rPr>
          <w:bCs/>
        </w:rPr>
        <w:t>dítěte v </w:t>
      </w:r>
      <w:r w:rsidR="00CD0E72">
        <w:rPr>
          <w:bCs/>
        </w:rPr>
        <w:t>charakteristice</w:t>
      </w:r>
      <w:r w:rsidR="00780039">
        <w:rPr>
          <w:bCs/>
        </w:rPr>
        <w:t xml:space="preserve"> násilných osob. </w:t>
      </w:r>
      <w:r>
        <w:rPr>
          <w:bCs/>
        </w:rPr>
        <w:t>V</w:t>
      </w:r>
      <w:r w:rsidR="00780039">
        <w:rPr>
          <w:bCs/>
        </w:rPr>
        <w:t> </w:t>
      </w:r>
      <w:r>
        <w:rPr>
          <w:bCs/>
        </w:rPr>
        <w:t>praktické</w:t>
      </w:r>
      <w:r w:rsidR="00780039">
        <w:rPr>
          <w:bCs/>
        </w:rPr>
        <w:t xml:space="preserve"> </w:t>
      </w:r>
      <w:r>
        <w:rPr>
          <w:bCs/>
        </w:rPr>
        <w:t xml:space="preserve">části </w:t>
      </w:r>
      <w:r w:rsidR="00780039">
        <w:rPr>
          <w:bCs/>
        </w:rPr>
        <w:t>se zabývala problematikou domácího násilí v Jihočeském kraji, ve které projevila analytické dovednosti vedoucí k relevantním návrhům.</w:t>
      </w:r>
    </w:p>
    <w:p w:rsidR="00323BE9" w:rsidRPr="002445E1" w:rsidRDefault="00323BE9" w:rsidP="00323BE9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Práce byla testovaná v aplikaci „Odevzdej.</w:t>
      </w:r>
      <w:proofErr w:type="spellStart"/>
      <w:r>
        <w:rPr>
          <w:bCs/>
        </w:rPr>
        <w:t>cz</w:t>
      </w:r>
      <w:proofErr w:type="spellEnd"/>
      <w:r>
        <w:rPr>
          <w:bCs/>
        </w:rPr>
        <w:t>“, při které byla zjištěna 1</w:t>
      </w:r>
      <w:r w:rsidR="004E69A1">
        <w:rPr>
          <w:bCs/>
        </w:rPr>
        <w:t>9</w:t>
      </w:r>
      <w:r>
        <w:rPr>
          <w:bCs/>
        </w:rPr>
        <w:t xml:space="preserve"> % podobnost s jinými dokumenty. Kontrolou obou písemností lze konstatovat, že naprostá většina podobností </w:t>
      </w:r>
      <w:proofErr w:type="gramStart"/>
      <w:r>
        <w:rPr>
          <w:bCs/>
        </w:rPr>
        <w:t>jsou</w:t>
      </w:r>
      <w:proofErr w:type="gramEnd"/>
      <w:r>
        <w:rPr>
          <w:bCs/>
        </w:rPr>
        <w:t xml:space="preserve"> požadovaným způsobem </w:t>
      </w:r>
      <w:proofErr w:type="gramStart"/>
      <w:r>
        <w:rPr>
          <w:bCs/>
        </w:rPr>
        <w:t>označeny</w:t>
      </w:r>
      <w:proofErr w:type="gramEnd"/>
      <w:r>
        <w:rPr>
          <w:bCs/>
        </w:rPr>
        <w:t xml:space="preserve"> bibliografickým odkazem. </w:t>
      </w:r>
    </w:p>
    <w:p w:rsidR="00323BE9" w:rsidRPr="002445E1" w:rsidRDefault="00323BE9" w:rsidP="00323BE9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Na počátku stanovené cíle se optimálně promítají v obsahu práce a vzhledem k výše uvedenému hodnocení ji celkově hodnotím kvalifikačním stupněm „A“ a doporučuji ji k obhajobě.</w:t>
      </w:r>
    </w:p>
    <w:p w:rsidR="006C6007" w:rsidRDefault="006C6007" w:rsidP="006C6007">
      <w:pPr>
        <w:pStyle w:val="Normlnweb"/>
        <w:spacing w:before="0" w:beforeAutospacing="0" w:after="0"/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A04714" w:rsidRDefault="00A04714" w:rsidP="00A04714">
      <w:pPr>
        <w:pStyle w:val="Normlnweb"/>
        <w:numPr>
          <w:ilvl w:val="0"/>
          <w:numId w:val="2"/>
        </w:numPr>
        <w:spacing w:after="0"/>
        <w:jc w:val="both"/>
      </w:pPr>
      <w:r>
        <w:t xml:space="preserve">Charakterizujte dítě </w:t>
      </w:r>
      <w:r w:rsidR="002503D6">
        <w:t xml:space="preserve">jako </w:t>
      </w:r>
      <w:r w:rsidR="00B76A4B">
        <w:t>n</w:t>
      </w:r>
      <w:r w:rsidR="00780039">
        <w:t>ásilnou osobu u</w:t>
      </w:r>
      <w:r>
        <w:t> domácí</w:t>
      </w:r>
      <w:r w:rsidR="004E69A1">
        <w:t>ho</w:t>
      </w:r>
      <w:r>
        <w:t xml:space="preserve"> násilí.</w:t>
      </w:r>
    </w:p>
    <w:p w:rsidR="00A04714" w:rsidRDefault="00A04714" w:rsidP="00A04714">
      <w:pPr>
        <w:pStyle w:val="Normlnweb"/>
        <w:numPr>
          <w:ilvl w:val="0"/>
          <w:numId w:val="2"/>
        </w:numPr>
        <w:spacing w:after="0"/>
        <w:jc w:val="both"/>
      </w:pPr>
      <w:r>
        <w:t xml:space="preserve">Jaké zkušenosti některé ze sousedních zemí </w:t>
      </w:r>
      <w:r w:rsidR="002503D6">
        <w:t xml:space="preserve">z boje proti domácímu násilí </w:t>
      </w:r>
      <w:r>
        <w:t xml:space="preserve">by bylo vhodné </w:t>
      </w:r>
      <w:r w:rsidR="00780039">
        <w:t>pojmout do</w:t>
      </w:r>
      <w:r>
        <w:t xml:space="preserve"> našeho právního pořádku?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proofErr w:type="gramStart"/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</w:t>
      </w:r>
      <w:proofErr w:type="gramEnd"/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</w:t>
      </w:r>
      <w:proofErr w:type="gramStart"/>
      <w:r>
        <w:rPr>
          <w:b/>
          <w:bCs/>
        </w:rPr>
        <w:t>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  <w:proofErr w:type="gramEnd"/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10" w:rsidRDefault="00C55910">
      <w:r>
        <w:separator/>
      </w:r>
    </w:p>
  </w:endnote>
  <w:endnote w:type="continuationSeparator" w:id="0">
    <w:p w:rsidR="00C55910" w:rsidRDefault="00C5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</w:t>
          </w:r>
          <w:proofErr w:type="spellStart"/>
          <w:r w:rsidRPr="00582538">
            <w:rPr>
              <w:color w:val="999999"/>
              <w:sz w:val="20"/>
              <w:szCs w:val="20"/>
            </w:rPr>
            <w:t>very</w:t>
          </w:r>
          <w:proofErr w:type="spellEnd"/>
          <w:r w:rsidRPr="00582538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3264D6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564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Default="003264D6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564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10" w:rsidRDefault="00C55910">
      <w:r>
        <w:separator/>
      </w:r>
    </w:p>
  </w:footnote>
  <w:footnote w:type="continuationSeparator" w:id="0">
    <w:p w:rsidR="00C55910" w:rsidRDefault="00C55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B7617"/>
    <w:rsid w:val="001204DD"/>
    <w:rsid w:val="00195FF9"/>
    <w:rsid w:val="001B3652"/>
    <w:rsid w:val="00221202"/>
    <w:rsid w:val="002503D6"/>
    <w:rsid w:val="0025573E"/>
    <w:rsid w:val="00263DCF"/>
    <w:rsid w:val="00284870"/>
    <w:rsid w:val="002D7D55"/>
    <w:rsid w:val="002E1983"/>
    <w:rsid w:val="00323BE9"/>
    <w:rsid w:val="003264D6"/>
    <w:rsid w:val="003451F7"/>
    <w:rsid w:val="00362485"/>
    <w:rsid w:val="00375F53"/>
    <w:rsid w:val="003A73E5"/>
    <w:rsid w:val="00414EB7"/>
    <w:rsid w:val="00424AFF"/>
    <w:rsid w:val="0043295F"/>
    <w:rsid w:val="0044284E"/>
    <w:rsid w:val="00495433"/>
    <w:rsid w:val="00495641"/>
    <w:rsid w:val="004C239E"/>
    <w:rsid w:val="004E69A1"/>
    <w:rsid w:val="00505A93"/>
    <w:rsid w:val="00505F58"/>
    <w:rsid w:val="00527FDA"/>
    <w:rsid w:val="005362E7"/>
    <w:rsid w:val="00557F5D"/>
    <w:rsid w:val="00561EBC"/>
    <w:rsid w:val="00582538"/>
    <w:rsid w:val="00605F25"/>
    <w:rsid w:val="006234A4"/>
    <w:rsid w:val="00680657"/>
    <w:rsid w:val="006A0CE6"/>
    <w:rsid w:val="006C3B3D"/>
    <w:rsid w:val="006C6007"/>
    <w:rsid w:val="0071345B"/>
    <w:rsid w:val="007265FF"/>
    <w:rsid w:val="007552F0"/>
    <w:rsid w:val="00767FA0"/>
    <w:rsid w:val="00780039"/>
    <w:rsid w:val="00791A4C"/>
    <w:rsid w:val="007A04E3"/>
    <w:rsid w:val="007A7069"/>
    <w:rsid w:val="008039F6"/>
    <w:rsid w:val="00881A50"/>
    <w:rsid w:val="00883756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AF2F3D"/>
    <w:rsid w:val="00B21023"/>
    <w:rsid w:val="00B571C9"/>
    <w:rsid w:val="00B76A4B"/>
    <w:rsid w:val="00BE4A35"/>
    <w:rsid w:val="00BE5582"/>
    <w:rsid w:val="00C55910"/>
    <w:rsid w:val="00CC4CC8"/>
    <w:rsid w:val="00CD0E72"/>
    <w:rsid w:val="00CD5701"/>
    <w:rsid w:val="00D55527"/>
    <w:rsid w:val="00D6400C"/>
    <w:rsid w:val="00E64863"/>
    <w:rsid w:val="00EA722E"/>
    <w:rsid w:val="00EB7635"/>
    <w:rsid w:val="00ED3CB9"/>
    <w:rsid w:val="00EE132E"/>
    <w:rsid w:val="00E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64D6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64D6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64D6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64D6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2015-07-23T11:39:00Z</cp:lastPrinted>
  <dcterms:created xsi:type="dcterms:W3CDTF">2018-04-18T08:29:00Z</dcterms:created>
  <dcterms:modified xsi:type="dcterms:W3CDTF">2018-04-18T08:29:00Z</dcterms:modified>
</cp:coreProperties>
</file>