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VYSOKÁ ŠKOLA EVROPSKÝCH A REGIONÁLNÍCH STUDIÍ, o.p.s.</w:t>
      </w:r>
    </w:p>
    <w:p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>Žižkova 6, 370 01 České Budějovice</w:t>
      </w:r>
    </w:p>
    <w:p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5632FE">
        <w:t xml:space="preserve"> Kateřina Kuchařová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Název bakalářské práce</w:t>
      </w:r>
      <w:r>
        <w:t>:</w:t>
      </w:r>
      <w:r w:rsidR="005632FE">
        <w:t xml:space="preserve"> Počítačová kriminalita a její příčiny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Studijní obor</w:t>
      </w:r>
      <w:r w:rsidR="005D6348">
        <w:t xml:space="preserve">: </w:t>
      </w:r>
      <w:r w:rsidR="008E68D0">
        <w:t>Bezpečnostně právní činnost ve veřejné správě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5632FE">
        <w:t xml:space="preserve"> Doc. Ing. Oldřich Pekárek, CSc.</w:t>
      </w:r>
    </w:p>
    <w:p w:rsidR="00883756" w:rsidRDefault="00883756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5632FE">
        <w:t xml:space="preserve"> učitel VŠERS</w:t>
      </w:r>
    </w:p>
    <w:p w:rsidR="00883756" w:rsidRDefault="00883756">
      <w:pPr>
        <w:pStyle w:val="Normlnweb"/>
        <w:spacing w:before="119" w:beforeAutospacing="0" w:after="62"/>
      </w:pPr>
    </w:p>
    <w:p w:rsidR="00883756" w:rsidRDefault="00883756">
      <w:pPr>
        <w:pStyle w:val="Normlnweb"/>
        <w:spacing w:before="119" w:beforeAutospacing="0"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9"/>
        <w:gridCol w:w="1123"/>
        <w:gridCol w:w="441"/>
        <w:gridCol w:w="516"/>
        <w:gridCol w:w="434"/>
        <w:gridCol w:w="516"/>
        <w:gridCol w:w="426"/>
        <w:gridCol w:w="419"/>
      </w:tblGrid>
      <w:tr w:rsidR="00D7389C" w:rsidRPr="00111754" w:rsidTr="00111754">
        <w:trPr>
          <w:jc w:val="center"/>
        </w:trPr>
        <w:tc>
          <w:tcPr>
            <w:tcW w:w="4539" w:type="dxa"/>
            <w:vMerge w:val="restart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b/>
              </w:rPr>
            </w:pPr>
            <w:r w:rsidRPr="00111754">
              <w:rPr>
                <w:b/>
              </w:rPr>
              <w:t>Kritérium hodnocení</w:t>
            </w:r>
          </w:p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3875" w:type="dxa"/>
            <w:gridSpan w:val="7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111754">
              <w:rPr>
                <w:b/>
              </w:rPr>
              <w:t>Stupeň hodnocení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</w:p>
        </w:tc>
        <w:tc>
          <w:tcPr>
            <w:tcW w:w="1123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</w:pPr>
            <w:r>
              <w:t>stupeň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D7389C" w:rsidRPr="00111754" w:rsidTr="00111754">
        <w:trPr>
          <w:jc w:val="center"/>
        </w:trPr>
        <w:tc>
          <w:tcPr>
            <w:tcW w:w="4539" w:type="dxa"/>
            <w:vMerge/>
            <w:shd w:val="clear" w:color="auto" w:fill="auto"/>
          </w:tcPr>
          <w:p w:rsidR="00D7389C" w:rsidRPr="00BE5582" w:rsidRDefault="00D7389C" w:rsidP="00ED3CB9"/>
        </w:tc>
        <w:tc>
          <w:tcPr>
            <w:tcW w:w="1123" w:type="dxa"/>
            <w:shd w:val="clear" w:color="auto" w:fill="auto"/>
          </w:tcPr>
          <w:p w:rsidR="00D7389C" w:rsidRPr="00BE5582" w:rsidRDefault="00D7389C" w:rsidP="00BE5582">
            <w:r>
              <w:t>číselné vyjádření</w:t>
            </w:r>
          </w:p>
        </w:tc>
        <w:tc>
          <w:tcPr>
            <w:tcW w:w="441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434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1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426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419" w:type="dxa"/>
            <w:shd w:val="clear" w:color="auto" w:fill="auto"/>
          </w:tcPr>
          <w:p w:rsidR="00D7389C" w:rsidRPr="00BE5582" w:rsidRDefault="00D7389C" w:rsidP="00111754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aktuálnost a náročnost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5632FE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formulace cílů a úroveň jejich naplnění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5632FE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vhodnost členění práce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5632FE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teoretická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5632FE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>metodická úroveň zpracování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5632FE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reprezentativnost a rozsah použité literatury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5632FE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úroveň práce s literaturou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552323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 xml:space="preserve">dodržování bibliografických norem 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5632FE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Pr="00BE5582" w:rsidRDefault="00D7389C" w:rsidP="005B45C5">
            <w:r w:rsidRPr="00BE5582">
              <w:t xml:space="preserve">úroveň </w:t>
            </w:r>
            <w:r>
              <w:t>formálního zpracování (estetická, grafická a jazyková)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5632FE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vazba výsledků práce na její obsah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552323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shd w:val="clear" w:color="auto" w:fill="auto"/>
            <w:vAlign w:val="center"/>
          </w:tcPr>
          <w:p w:rsidR="00D7389C" w:rsidRDefault="00D7389C" w:rsidP="005B45C5">
            <w:r>
              <w:t>vlastní postoje a hodnocení</w:t>
            </w:r>
          </w:p>
        </w:tc>
        <w:tc>
          <w:tcPr>
            <w:tcW w:w="441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shd w:val="clear" w:color="auto" w:fill="auto"/>
          </w:tcPr>
          <w:p w:rsidR="00D7389C" w:rsidRPr="00111754" w:rsidRDefault="00552323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1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7389C" w:rsidRDefault="00D7389C" w:rsidP="005B45C5">
            <w:r>
              <w:t>uplatnění práce v praxi / výuce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5632FE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19" w:type="dxa"/>
            <w:tcBorders>
              <w:bottom w:val="single" w:sz="4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D7389C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7389C" w:rsidRPr="00111754" w:rsidRDefault="00D7389C" w:rsidP="005B45C5">
            <w:pPr>
              <w:rPr>
                <w:b/>
              </w:rPr>
            </w:pPr>
            <w:r w:rsidRPr="00111754">
              <w:rPr>
                <w:b/>
              </w:rPr>
              <w:t>Celkové hodnocení bakalářské práce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D7389C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389C" w:rsidRPr="00111754" w:rsidRDefault="0080157B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5B45C5" w:rsidRPr="00111754" w:rsidTr="00111754">
        <w:trPr>
          <w:jc w:val="center"/>
        </w:trPr>
        <w:tc>
          <w:tcPr>
            <w:tcW w:w="5662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B45C5" w:rsidRPr="00111754" w:rsidRDefault="005B45C5" w:rsidP="00111754">
            <w:pPr>
              <w:rPr>
                <w:b/>
              </w:rPr>
            </w:pPr>
            <w:r w:rsidRPr="00111754">
              <w:rPr>
                <w:b/>
              </w:rPr>
              <w:t>Bakalářskou práci doporučuji k obhajobě</w:t>
            </w:r>
          </w:p>
        </w:tc>
        <w:tc>
          <w:tcPr>
            <w:tcW w:w="95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111754">
              <w:rPr>
                <w:b/>
              </w:rPr>
              <w:t>NE</w:t>
            </w:r>
          </w:p>
        </w:tc>
        <w:tc>
          <w:tcPr>
            <w:tcW w:w="41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B45C5" w:rsidRPr="00111754" w:rsidRDefault="005B45C5" w:rsidP="00111754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</w:tbl>
    <w:p w:rsidR="00883756" w:rsidRDefault="00EF2B4B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 w:rsidR="00883756">
        <w:rPr>
          <w:b/>
          <w:bCs/>
        </w:rPr>
        <w:lastRenderedPageBreak/>
        <w:t xml:space="preserve">Stručné verbální hodnocení bakalářské práce: </w:t>
      </w:r>
    </w:p>
    <w:p w:rsidR="006D2186" w:rsidRDefault="006B5D6C" w:rsidP="006D2186">
      <w:pPr>
        <w:pStyle w:val="Normlnweb"/>
        <w:spacing w:before="0" w:beforeAutospacing="0" w:after="0"/>
        <w:ind w:firstLine="708"/>
        <w:rPr>
          <w:bCs/>
        </w:rPr>
      </w:pPr>
      <w:r>
        <w:rPr>
          <w:bCs/>
        </w:rPr>
        <w:t>Práce je napsána tak neodborným stylem, že její celkové vyznění působí dojmem práce laika a nikoliv vysokoškolského studenta po třech létech studia. Nicméně za tímto dojmem lze při podrobném čtení</w:t>
      </w:r>
      <w:r w:rsidR="00A07EB6">
        <w:rPr>
          <w:bCs/>
        </w:rPr>
        <w:t xml:space="preserve"> </w:t>
      </w:r>
      <w:r w:rsidR="001E7D52">
        <w:rPr>
          <w:bCs/>
        </w:rPr>
        <w:t>práce nalézt</w:t>
      </w:r>
      <w:r>
        <w:rPr>
          <w:bCs/>
        </w:rPr>
        <w:t xml:space="preserve"> v</w:t>
      </w:r>
      <w:r w:rsidR="00871337">
        <w:rPr>
          <w:bCs/>
        </w:rPr>
        <w:t> řadě případů</w:t>
      </w:r>
      <w:r>
        <w:rPr>
          <w:bCs/>
        </w:rPr>
        <w:t xml:space="preserve"> reálné </w:t>
      </w:r>
      <w:r w:rsidR="00871337">
        <w:rPr>
          <w:bCs/>
        </w:rPr>
        <w:t xml:space="preserve">znalostní </w:t>
      </w:r>
      <w:r>
        <w:rPr>
          <w:bCs/>
        </w:rPr>
        <w:t>jádro</w:t>
      </w:r>
      <w:r w:rsidR="00871337">
        <w:rPr>
          <w:bCs/>
        </w:rPr>
        <w:t>, které</w:t>
      </w:r>
      <w:r>
        <w:rPr>
          <w:bCs/>
        </w:rPr>
        <w:t xml:space="preserve"> </w:t>
      </w:r>
      <w:r w:rsidR="00871337">
        <w:rPr>
          <w:bCs/>
        </w:rPr>
        <w:t xml:space="preserve">svědčí o určitých odborných znalostech autorky o řešeném tématu a </w:t>
      </w:r>
      <w:r w:rsidR="001E7D52">
        <w:rPr>
          <w:bCs/>
        </w:rPr>
        <w:t>její snaze</w:t>
      </w:r>
      <w:r w:rsidR="00871337">
        <w:rPr>
          <w:bCs/>
        </w:rPr>
        <w:t xml:space="preserve"> dosáhnout stanovených cílů. </w:t>
      </w:r>
    </w:p>
    <w:p w:rsidR="006D2186" w:rsidRDefault="00871337" w:rsidP="006D2186">
      <w:pPr>
        <w:pStyle w:val="Normlnweb"/>
        <w:spacing w:before="0" w:beforeAutospacing="0" w:after="0"/>
        <w:ind w:firstLine="708"/>
        <w:rPr>
          <w:bCs/>
        </w:rPr>
      </w:pPr>
      <w:r>
        <w:rPr>
          <w:bCs/>
        </w:rPr>
        <w:t>Autorka chybně využívá citací z pramenů, z posuzovaného textu není možno dedukovat, kde končí citovaný text a kde je myšlenka autorky bakalářské práce.</w:t>
      </w:r>
      <w:r w:rsidR="00A07EB6">
        <w:rPr>
          <w:bCs/>
        </w:rPr>
        <w:t xml:space="preserve"> Hodnotitel očekával, že autorka pomine notoricky známá fakta z informační bezpečnosti a zaměří se na cíl, který má být i předmětem a vyvrcholením její práce</w:t>
      </w:r>
      <w:r w:rsidR="00552323">
        <w:rPr>
          <w:bCs/>
        </w:rPr>
        <w:t>,</w:t>
      </w:r>
      <w:r w:rsidR="00A07EB6">
        <w:rPr>
          <w:bCs/>
        </w:rPr>
        <w:t xml:space="preserve"> a který nazvala „posouzením bezpečnostní gramotnosti“ uživatelů informačních systémů.</w:t>
      </w:r>
      <w:r w:rsidR="001E7D52">
        <w:rPr>
          <w:bCs/>
        </w:rPr>
        <w:t xml:space="preserve"> </w:t>
      </w:r>
    </w:p>
    <w:p w:rsidR="006B5D6C" w:rsidRDefault="001E7D52" w:rsidP="006D2186">
      <w:pPr>
        <w:pStyle w:val="Normlnweb"/>
        <w:spacing w:before="0" w:beforeAutospacing="0" w:after="0"/>
        <w:ind w:firstLine="708"/>
        <w:rPr>
          <w:bCs/>
        </w:rPr>
      </w:pPr>
      <w:r>
        <w:rPr>
          <w:bCs/>
        </w:rPr>
        <w:t>Samotný výsledek dotazníkového šetření není nijak významný, nebyly v něm hledány další možné korelace, které se z vyplněných dotazníků daly ještě vytěžit, např. závislosti odpovědí na věkovém spektru dotázaných.</w:t>
      </w:r>
    </w:p>
    <w:p w:rsidR="001E7D52" w:rsidRPr="006B5D6C" w:rsidRDefault="001E7D52" w:rsidP="006B5D6C">
      <w:pPr>
        <w:pStyle w:val="Normlnweb"/>
        <w:spacing w:before="0" w:beforeAutospacing="0" w:after="0"/>
        <w:rPr>
          <w:bCs/>
        </w:rPr>
      </w:pPr>
      <w:r>
        <w:rPr>
          <w:bCs/>
        </w:rPr>
        <w:t xml:space="preserve">Celkově hodnotím práci jako podprůměrnou a doporučuji její přepracování </w:t>
      </w:r>
      <w:proofErr w:type="spellStart"/>
      <w:r>
        <w:rPr>
          <w:bCs/>
        </w:rPr>
        <w:t>event</w:t>
      </w:r>
      <w:proofErr w:type="spellEnd"/>
      <w:r>
        <w:rPr>
          <w:bCs/>
        </w:rPr>
        <w:t>. volbu jiného tématu. V současné podobě je hodnocená bakalářská práce neobhajitelná.</w:t>
      </w:r>
    </w:p>
    <w:p w:rsidR="006D2186" w:rsidRDefault="00883756" w:rsidP="006D2186">
      <w:pPr>
        <w:pStyle w:val="Normlnweb"/>
        <w:spacing w:after="0"/>
        <w:rPr>
          <w:b/>
          <w:bCs/>
        </w:rPr>
      </w:pPr>
      <w:r>
        <w:rPr>
          <w:b/>
          <w:bCs/>
        </w:rPr>
        <w:t>Otázky k obhajobě</w:t>
      </w:r>
      <w:r>
        <w:t>:</w:t>
      </w:r>
      <w:r w:rsidR="006D2186" w:rsidRPr="006D2186">
        <w:rPr>
          <w:b/>
          <w:bCs/>
        </w:rPr>
        <w:t xml:space="preserve"> </w:t>
      </w:r>
      <w:r w:rsidR="006D2186">
        <w:rPr>
          <w:b/>
          <w:bCs/>
        </w:rPr>
        <w:t>nemám</w:t>
      </w:r>
    </w:p>
    <w:p w:rsidR="00883756" w:rsidRDefault="00883756">
      <w:pPr>
        <w:pStyle w:val="Normlnweb"/>
        <w:spacing w:after="0"/>
      </w:pPr>
    </w:p>
    <w:p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6D2186">
        <w:t>3. května 2019</w:t>
      </w:r>
    </w:p>
    <w:p w:rsidR="00883756" w:rsidRDefault="00883756">
      <w:pPr>
        <w:pStyle w:val="Normlnweb"/>
        <w:spacing w:after="0"/>
      </w:pPr>
      <w:r>
        <w:rPr>
          <w:b/>
          <w:bCs/>
        </w:rPr>
        <w:t xml:space="preserve">Podpis oponenta bakalářské </w:t>
      </w:r>
      <w:proofErr w:type="gramStart"/>
      <w:r>
        <w:rPr>
          <w:b/>
          <w:bCs/>
        </w:rPr>
        <w:t>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  <w:proofErr w:type="gramEnd"/>
    </w:p>
    <w:p w:rsidR="00883756" w:rsidRDefault="00883756">
      <w:pPr>
        <w:pStyle w:val="Normlnweb"/>
        <w:spacing w:after="0"/>
      </w:pPr>
    </w:p>
    <w:p w:rsidR="00883756" w:rsidRDefault="00883756">
      <w:pPr>
        <w:pStyle w:val="Normlnweb"/>
        <w:spacing w:after="0" w:line="360" w:lineRule="auto"/>
        <w:rPr>
          <w:i/>
          <w:iCs/>
        </w:rPr>
      </w:pPr>
    </w:p>
    <w:p w:rsidR="00883756" w:rsidRDefault="00883756"/>
    <w:p w:rsidR="00CC4CC8" w:rsidRDefault="00CC4CC8"/>
    <w:p w:rsidR="00CC4CC8" w:rsidRDefault="00CC4CC8"/>
    <w:p w:rsidR="00CC4CC8" w:rsidRDefault="00CC4CC8"/>
    <w:p w:rsidR="00883756" w:rsidRDefault="00883756"/>
    <w:sectPr w:rsidR="00883756" w:rsidSect="00A3605C">
      <w:footerReference w:type="default" r:id="rId7"/>
      <w:footerReference w:type="firs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38D" w:rsidRDefault="005D538D" w:rsidP="00F7522C">
      <w:pPr>
        <w:pStyle w:val="Normlnweb"/>
      </w:pPr>
      <w:r>
        <w:separator/>
      </w:r>
    </w:p>
  </w:endnote>
  <w:endnote w:type="continuationSeparator" w:id="0">
    <w:p w:rsidR="005D538D" w:rsidRDefault="005D538D" w:rsidP="00F7522C">
      <w:pPr>
        <w:pStyle w:val="Normln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Pr="00A3605C" w:rsidRDefault="008E68D0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:rsidR="008E68D0" w:rsidRPr="00A3605C" w:rsidRDefault="008E68D0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/>
    </w:tblPr>
    <w:tblGrid>
      <w:gridCol w:w="772"/>
      <w:gridCol w:w="1622"/>
      <w:gridCol w:w="3904"/>
    </w:tblGrid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Slovní vyjádření</w:t>
          </w:r>
        </w:p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VÝBORNÝ (</w:t>
          </w:r>
          <w:proofErr w:type="spellStart"/>
          <w:r w:rsidRPr="00111754">
            <w:rPr>
              <w:color w:val="999999"/>
              <w:sz w:val="20"/>
              <w:szCs w:val="20"/>
            </w:rPr>
            <w:t>excellent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VELMI DOBRÝ (</w:t>
          </w:r>
          <w:proofErr w:type="spellStart"/>
          <w:r w:rsidRPr="00111754">
            <w:rPr>
              <w:color w:val="999999"/>
              <w:sz w:val="20"/>
              <w:szCs w:val="20"/>
            </w:rPr>
            <w:t>very</w:t>
          </w:r>
          <w:proofErr w:type="spellEnd"/>
          <w:r w:rsidRPr="00111754">
            <w:rPr>
              <w:color w:val="999999"/>
              <w:sz w:val="20"/>
              <w:szCs w:val="20"/>
            </w:rPr>
            <w:t xml:space="preserve"> 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DOBRÝ (</w:t>
          </w:r>
          <w:proofErr w:type="spellStart"/>
          <w:r w:rsidRPr="00111754">
            <w:rPr>
              <w:color w:val="999999"/>
              <w:sz w:val="20"/>
              <w:szCs w:val="20"/>
            </w:rPr>
            <w:t>good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USPOKOJIVÝ (</w:t>
          </w:r>
          <w:proofErr w:type="spellStart"/>
          <w:r w:rsidRPr="00111754">
            <w:rPr>
              <w:color w:val="999999"/>
              <w:sz w:val="20"/>
              <w:szCs w:val="20"/>
            </w:rPr>
            <w:t>satisfactory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DOSTATEČNÝ (</w:t>
          </w:r>
          <w:proofErr w:type="spellStart"/>
          <w:r w:rsidRPr="00111754">
            <w:rPr>
              <w:color w:val="999999"/>
              <w:sz w:val="20"/>
              <w:szCs w:val="20"/>
            </w:rPr>
            <w:t>sufficient</w:t>
          </w:r>
          <w:proofErr w:type="spellEnd"/>
          <w:r w:rsidRPr="00111754">
            <w:rPr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8E68D0" w:rsidRPr="00111754" w:rsidTr="00111754">
      <w:trPr>
        <w:jc w:val="center"/>
      </w:trPr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:rsidR="008E68D0" w:rsidRPr="00111754" w:rsidRDefault="008E68D0" w:rsidP="00111754">
          <w:pPr>
            <w:jc w:val="both"/>
            <w:rPr>
              <w:bCs/>
              <w:color w:val="999999"/>
              <w:sz w:val="20"/>
              <w:szCs w:val="20"/>
            </w:rPr>
          </w:pPr>
          <w:r w:rsidRPr="00111754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111754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111754">
            <w:rPr>
              <w:bCs/>
              <w:color w:val="999999"/>
              <w:sz w:val="20"/>
              <w:szCs w:val="20"/>
            </w:rPr>
            <w:t>)</w:t>
          </w:r>
        </w:p>
        <w:p w:rsidR="008E68D0" w:rsidRPr="00111754" w:rsidRDefault="008E68D0" w:rsidP="00111754">
          <w:pPr>
            <w:jc w:val="both"/>
            <w:rPr>
              <w:color w:val="999999"/>
              <w:sz w:val="20"/>
              <w:szCs w:val="20"/>
            </w:rPr>
          </w:pPr>
          <w:r w:rsidRPr="00111754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:rsidR="008E68D0" w:rsidRPr="00A3605C" w:rsidRDefault="008E68D0" w:rsidP="00EF2B4B">
    <w:pPr>
      <w:rPr>
        <w:color w:val="999999"/>
      </w:rPr>
    </w:pPr>
  </w:p>
  <w:p w:rsidR="008E68D0" w:rsidRDefault="008B6B35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0157B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8D0" w:rsidRDefault="008B6B35" w:rsidP="00A3605C">
    <w:pPr>
      <w:pStyle w:val="Zpat"/>
      <w:jc w:val="center"/>
    </w:pPr>
    <w:r>
      <w:rPr>
        <w:rStyle w:val="slostrnky"/>
      </w:rPr>
      <w:fldChar w:fldCharType="begin"/>
    </w:r>
    <w:r w:rsidR="008E68D0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80157B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38D" w:rsidRDefault="005D538D" w:rsidP="00F7522C">
      <w:pPr>
        <w:pStyle w:val="Normlnweb"/>
      </w:pPr>
      <w:r>
        <w:separator/>
      </w:r>
    </w:p>
  </w:footnote>
  <w:footnote w:type="continuationSeparator" w:id="0">
    <w:p w:rsidR="005D538D" w:rsidRDefault="005D538D" w:rsidP="00F7522C">
      <w:pPr>
        <w:pStyle w:val="Normln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CC8"/>
    <w:rsid w:val="00047B96"/>
    <w:rsid w:val="000755A4"/>
    <w:rsid w:val="000A115F"/>
    <w:rsid w:val="00111754"/>
    <w:rsid w:val="001E7D52"/>
    <w:rsid w:val="00237DBA"/>
    <w:rsid w:val="0024566E"/>
    <w:rsid w:val="00284870"/>
    <w:rsid w:val="002C6F1F"/>
    <w:rsid w:val="002E1983"/>
    <w:rsid w:val="00323CEC"/>
    <w:rsid w:val="00422FC7"/>
    <w:rsid w:val="0046540C"/>
    <w:rsid w:val="00552323"/>
    <w:rsid w:val="005632FE"/>
    <w:rsid w:val="005B45C5"/>
    <w:rsid w:val="005D538D"/>
    <w:rsid w:val="005D6348"/>
    <w:rsid w:val="006A0CE6"/>
    <w:rsid w:val="006B5D6C"/>
    <w:rsid w:val="006C6408"/>
    <w:rsid w:val="006D2186"/>
    <w:rsid w:val="0070126A"/>
    <w:rsid w:val="00787018"/>
    <w:rsid w:val="0080157B"/>
    <w:rsid w:val="00871337"/>
    <w:rsid w:val="00883756"/>
    <w:rsid w:val="008B6B35"/>
    <w:rsid w:val="008E68D0"/>
    <w:rsid w:val="00937737"/>
    <w:rsid w:val="009502E1"/>
    <w:rsid w:val="00A07EB6"/>
    <w:rsid w:val="00A3605C"/>
    <w:rsid w:val="00B83714"/>
    <w:rsid w:val="00BE5582"/>
    <w:rsid w:val="00CC4CC8"/>
    <w:rsid w:val="00D7389C"/>
    <w:rsid w:val="00ED3CB9"/>
    <w:rsid w:val="00EF2B4B"/>
    <w:rsid w:val="00F7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rsid w:val="00323CEC"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rsid w:val="00323CEC"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23CEC"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323CEC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336</Words>
  <Characters>2147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creator>Erneker</dc:creator>
  <cp:lastModifiedBy>ferebauerova</cp:lastModifiedBy>
  <cp:revision>2</cp:revision>
  <cp:lastPrinted>2008-09-11T20:21:00Z</cp:lastPrinted>
  <dcterms:created xsi:type="dcterms:W3CDTF">2019-05-06T09:48:00Z</dcterms:created>
  <dcterms:modified xsi:type="dcterms:W3CDTF">2019-05-06T09:48:00Z</dcterms:modified>
</cp:coreProperties>
</file>