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AC3D1E">
        <w:t xml:space="preserve"> </w:t>
      </w:r>
      <w:r w:rsidR="00AC3D1E" w:rsidRPr="00AC3D1E">
        <w:rPr>
          <w:b/>
        </w:rPr>
        <w:t>Lukáš Fojtík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AC3D1E">
        <w:t xml:space="preserve"> </w:t>
      </w:r>
      <w:r w:rsidR="00AC3D1E" w:rsidRPr="00AC3D1E">
        <w:rPr>
          <w:b/>
        </w:rPr>
        <w:t>Kybernetická kriminalita v prostředí internetu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AC3D1E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C3D1E">
        <w:t xml:space="preserve"> učitel</w:t>
      </w:r>
      <w:r w:rsidR="008B4F42">
        <w:t xml:space="preserve">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AC3D1E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46605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626CE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F2B4B" w:rsidRDefault="0046605D" w:rsidP="00EF2B4B">
      <w:pPr>
        <w:pStyle w:val="Normlnweb"/>
        <w:spacing w:before="0" w:beforeAutospacing="0" w:after="0"/>
      </w:pPr>
      <w:r>
        <w:t>Předložená bakalářská práce úrovní svého zpracování přesahuje obvyklý rozsah, jak po stránce  naplnění cílů práce</w:t>
      </w:r>
      <w:r w:rsidR="00637248">
        <w:t>,</w:t>
      </w:r>
      <w:r>
        <w:t xml:space="preserve"> tak po stránce rozsahu zpracování relevantních pramenů. Nicméně lze autorovi vytknout určitou nesrozumitelnost textu, kdy by jeho čtení bylo jistě snazší, kdyby na počátek</w:t>
      </w:r>
      <w:r w:rsidR="00C5613D">
        <w:t xml:space="preserve"> práce</w:t>
      </w:r>
      <w:r>
        <w:t xml:space="preserve"> zařadil slovník použitých pojmů </w:t>
      </w:r>
      <w:r w:rsidR="00677C31">
        <w:t xml:space="preserve">a zkratek </w:t>
      </w:r>
      <w:r>
        <w:t>s krátkým popisem jejich obsahu.</w:t>
      </w:r>
      <w:r w:rsidR="00637248">
        <w:t xml:space="preserve"> Rovněž by možná bylo dobré mírné zúžení rozsahu vykládané problematiky. Nadměrná šíře tématu vede pak jen ke kusé</w:t>
      </w:r>
      <w:r w:rsidR="00C5613D">
        <w:t>mu výkladu teoretických pasáží, jako je tomu např. ve</w:t>
      </w:r>
      <w:r w:rsidR="00637248">
        <w:t xml:space="preserve"> zmínce na str.</w:t>
      </w:r>
      <w:r w:rsidR="00C5613D">
        <w:t xml:space="preserve"> </w:t>
      </w:r>
      <w:r w:rsidR="00637248">
        <w:t>42</w:t>
      </w:r>
      <w:r w:rsidR="003B73FC">
        <w:t>,</w:t>
      </w:r>
      <w:r w:rsidR="00C5613D">
        <w:t xml:space="preserve"> kde je uvedena </w:t>
      </w:r>
      <w:r w:rsidR="00637248">
        <w:t>letmá poznámka o přechodu od symetrického šifrování k</w:t>
      </w:r>
      <w:r w:rsidR="003B73FC">
        <w:t> </w:t>
      </w:r>
      <w:r w:rsidR="00637248">
        <w:t>asymetrickému</w:t>
      </w:r>
      <w:r w:rsidR="003B73FC">
        <w:t>,</w:t>
      </w:r>
      <w:r w:rsidR="00637248">
        <w:t xml:space="preserve"> aniž by bylo dále vysvětleno, zda jde o vlastní  šifrování nap</w:t>
      </w:r>
      <w:r w:rsidR="00C5613D">
        <w:t>a</w:t>
      </w:r>
      <w:r w:rsidR="00637248">
        <w:t xml:space="preserve">dených souborů nebo o šifrování klíčů k rychlé symetrické šifře. </w:t>
      </w:r>
    </w:p>
    <w:p w:rsidR="00C5613D" w:rsidRDefault="00C5613D" w:rsidP="00EF2B4B">
      <w:pPr>
        <w:pStyle w:val="Normlnweb"/>
        <w:spacing w:before="0" w:beforeAutospacing="0" w:after="0"/>
      </w:pPr>
      <w:r>
        <w:t>Závěrem konstatuji, že práce je velmi dobrá a hodnotím ji jako výbornou.</w:t>
      </w:r>
    </w:p>
    <w:p w:rsidR="0039145D" w:rsidRDefault="0039145D" w:rsidP="00EF2B4B">
      <w:pPr>
        <w:pStyle w:val="Normlnweb"/>
        <w:spacing w:before="0" w:beforeAutospacing="0" w:after="0"/>
      </w:pPr>
    </w:p>
    <w:p w:rsidR="0039145D" w:rsidRPr="00080C8D" w:rsidRDefault="0039145D" w:rsidP="0039145D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</w:p>
    <w:p w:rsidR="0039145D" w:rsidRPr="00080C8D" w:rsidRDefault="0039145D" w:rsidP="0039145D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 xml:space="preserve">Práce </w:t>
      </w:r>
      <w:r>
        <w:rPr>
          <w:b/>
        </w:rPr>
        <w:t xml:space="preserve"> „</w:t>
      </w:r>
      <w:r w:rsidRPr="00AC3D1E">
        <w:rPr>
          <w:b/>
        </w:rPr>
        <w:t>Kybernetická kriminalita v prostředí internetu</w:t>
      </w:r>
      <w:r>
        <w:rPr>
          <w:b/>
        </w:rPr>
        <w:t>“</w:t>
      </w:r>
      <w:r w:rsidRPr="004A1A35">
        <w:rPr>
          <w:b/>
        </w:rPr>
        <w:t xml:space="preserve"> autora </w:t>
      </w:r>
      <w:r w:rsidRPr="00AC3D1E">
        <w:rPr>
          <w:b/>
        </w:rPr>
        <w:t>Lukáš</w:t>
      </w:r>
      <w:r>
        <w:rPr>
          <w:b/>
        </w:rPr>
        <w:t>e</w:t>
      </w:r>
      <w:r w:rsidRPr="00AC3D1E">
        <w:rPr>
          <w:b/>
        </w:rPr>
        <w:t xml:space="preserve"> Fojtík</w:t>
      </w:r>
      <w:r>
        <w:rPr>
          <w:b/>
        </w:rPr>
        <w:t>a</w:t>
      </w:r>
      <w:r w:rsidRPr="00080C8D">
        <w:rPr>
          <w:b/>
        </w:rPr>
        <w:t xml:space="preserve"> splňuje zákonem předepsané požadavky na bakalářskou práci,  proto ji doporučuji k obhajobě</w:t>
      </w:r>
    </w:p>
    <w:p w:rsidR="0039145D" w:rsidRPr="00C5613D" w:rsidRDefault="0039145D" w:rsidP="00EF2B4B">
      <w:pPr>
        <w:pStyle w:val="Normlnweb"/>
        <w:spacing w:before="0" w:beforeAutospacing="0" w:after="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C5613D" w:rsidP="00EF2B4B">
      <w:pPr>
        <w:pStyle w:val="Normlnweb"/>
        <w:numPr>
          <w:ilvl w:val="0"/>
          <w:numId w:val="1"/>
        </w:numPr>
        <w:spacing w:after="0"/>
      </w:pPr>
      <w:r>
        <w:t xml:space="preserve">Osvětlete princip </w:t>
      </w:r>
      <w:proofErr w:type="spellStart"/>
      <w:r>
        <w:t>ransomware</w:t>
      </w:r>
      <w:proofErr w:type="spellEnd"/>
      <w:r>
        <w:t>, v čem tkví jeho vysoká nebezpečnost</w:t>
      </w:r>
      <w:r w:rsidR="00EF2B4B">
        <w:t>.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5613D">
        <w:t>28. dubna 2019</w:t>
      </w:r>
    </w:p>
    <w:p w:rsidR="00883756" w:rsidRDefault="00883756" w:rsidP="003B73FC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</w:p>
    <w:p w:rsidR="003B73FC" w:rsidRDefault="003B73FC" w:rsidP="003B73FC">
      <w:pPr>
        <w:pStyle w:val="Normlnweb"/>
        <w:spacing w:after="0"/>
      </w:pPr>
      <w:r>
        <w:t>Doc. Ing. Oldřich Pekárek,</w:t>
      </w:r>
      <w:proofErr w:type="spellStart"/>
      <w:r>
        <w:t>CSc</w:t>
      </w:r>
      <w:proofErr w:type="spellEnd"/>
    </w:p>
    <w:p w:rsidR="003B73FC" w:rsidRDefault="003B73FC" w:rsidP="003B73FC">
      <w:pPr>
        <w:pStyle w:val="Normlnweb"/>
        <w:spacing w:before="0" w:beforeAutospacing="0" w:after="0"/>
        <w:rPr>
          <w:i/>
          <w:iCs/>
        </w:rPr>
      </w:pPr>
      <w:r>
        <w:t>opekarek@o2active.cz</w:t>
      </w:r>
    </w:p>
    <w:p w:rsidR="00883756" w:rsidRDefault="00883756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66" w:rsidRDefault="002E7766" w:rsidP="00F7522C">
      <w:pPr>
        <w:pStyle w:val="Normlnweb"/>
      </w:pPr>
      <w:r>
        <w:separator/>
      </w:r>
    </w:p>
  </w:endnote>
  <w:endnote w:type="continuationSeparator" w:id="0">
    <w:p w:rsidR="002E7766" w:rsidRDefault="002E7766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903323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458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903323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458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66" w:rsidRDefault="002E7766" w:rsidP="00F7522C">
      <w:pPr>
        <w:pStyle w:val="Normlnweb"/>
      </w:pPr>
      <w:r>
        <w:separator/>
      </w:r>
    </w:p>
  </w:footnote>
  <w:footnote w:type="continuationSeparator" w:id="0">
    <w:p w:rsidR="002E7766" w:rsidRDefault="002E7766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47B96"/>
    <w:rsid w:val="000755A4"/>
    <w:rsid w:val="000A115F"/>
    <w:rsid w:val="00111754"/>
    <w:rsid w:val="001B1E65"/>
    <w:rsid w:val="0024566E"/>
    <w:rsid w:val="00284870"/>
    <w:rsid w:val="002C6F1F"/>
    <w:rsid w:val="002E1983"/>
    <w:rsid w:val="002E7766"/>
    <w:rsid w:val="00323CEC"/>
    <w:rsid w:val="00364585"/>
    <w:rsid w:val="0039145D"/>
    <w:rsid w:val="003B73FC"/>
    <w:rsid w:val="00422FC7"/>
    <w:rsid w:val="0046540C"/>
    <w:rsid w:val="0046605D"/>
    <w:rsid w:val="00545192"/>
    <w:rsid w:val="005B45C5"/>
    <w:rsid w:val="005D6348"/>
    <w:rsid w:val="00626CE6"/>
    <w:rsid w:val="00637248"/>
    <w:rsid w:val="00677C31"/>
    <w:rsid w:val="006A0CE6"/>
    <w:rsid w:val="006C6408"/>
    <w:rsid w:val="0070126A"/>
    <w:rsid w:val="00763B03"/>
    <w:rsid w:val="00787018"/>
    <w:rsid w:val="00883756"/>
    <w:rsid w:val="008B4F42"/>
    <w:rsid w:val="008E68D0"/>
    <w:rsid w:val="00903323"/>
    <w:rsid w:val="00937737"/>
    <w:rsid w:val="00A3605C"/>
    <w:rsid w:val="00A51489"/>
    <w:rsid w:val="00AC3D1E"/>
    <w:rsid w:val="00B83714"/>
    <w:rsid w:val="00BE5582"/>
    <w:rsid w:val="00C5613D"/>
    <w:rsid w:val="00CC4CC8"/>
    <w:rsid w:val="00D7389C"/>
    <w:rsid w:val="00E309CF"/>
    <w:rsid w:val="00EA3AFE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364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2019-05-02T05:34:00Z</cp:lastPrinted>
  <dcterms:created xsi:type="dcterms:W3CDTF">2019-05-02T05:35:00Z</dcterms:created>
  <dcterms:modified xsi:type="dcterms:W3CDTF">2019-05-02T05:35:00Z</dcterms:modified>
</cp:coreProperties>
</file>