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</w:t>
      </w:r>
      <w:proofErr w:type="spellEnd"/>
      <w:r w:rsidR="007265FF">
        <w:rPr>
          <w:sz w:val="27"/>
          <w:szCs w:val="27"/>
        </w:rPr>
        <w:t>.</w:t>
      </w:r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E33E6">
        <w:t xml:space="preserve"> </w:t>
      </w:r>
      <w:r w:rsidR="00BE33E6" w:rsidRPr="00BE33E6">
        <w:t xml:space="preserve">Petr Kraus, </w:t>
      </w:r>
      <w:proofErr w:type="spellStart"/>
      <w:r w:rsidR="00BE33E6" w:rsidRPr="00BE33E6">
        <w:t>DiS</w:t>
      </w:r>
      <w:proofErr w:type="spellEnd"/>
      <w:r w:rsidR="00BE33E6" w:rsidRPr="00BE33E6">
        <w:t>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E33E6">
        <w:t xml:space="preserve"> </w:t>
      </w:r>
      <w:r w:rsidR="00BE33E6" w:rsidRPr="00BE33E6">
        <w:t>ČINNOST ARMÁDY ČESKÉ REPUBLIKY PŘI MIMOŘÁDNÝCH UDÁLOSTECH A KRIZOVÝCH STAVECH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BE33E6">
        <w:t xml:space="preserve"> PhDr. Josef Vlček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BE33E6">
        <w:t xml:space="preserve"> Vedoucí oboru Bezpečnost obyvatelstva VOŠ Plzeň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413D16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3D0390" w:rsidRDefault="009A587B" w:rsidP="009A587B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3D0390">
              <w:rPr>
                <w:b/>
                <w:strike/>
              </w:rPr>
              <w:t>NE</w:t>
            </w: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413D16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3D0390" w:rsidRDefault="009A587B" w:rsidP="009A587B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3D0390">
              <w:rPr>
                <w:b/>
                <w:strike/>
              </w:rPr>
              <w:t>NE</w:t>
            </w: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F61127" w:rsidRDefault="00C51DF7" w:rsidP="00C51DF7">
      <w:pPr>
        <w:pStyle w:val="Normlnweb"/>
        <w:spacing w:before="0" w:beforeAutospacing="0" w:after="0"/>
        <w:jc w:val="both"/>
      </w:pPr>
      <w:r>
        <w:t xml:space="preserve">Autor si za téma své bakalářské práce zvolil aktuální téma </w:t>
      </w:r>
      <w:r w:rsidRPr="00C51DF7">
        <w:t>představení úkolů Armády České republiky a to zejména ve vztahu k jejímu působení při řešení krizových situací a mimořádných událostí.</w:t>
      </w:r>
      <w:r>
        <w:t xml:space="preserve"> Práci rozdělil na část teoretickou a část praktickou. Teoretická část se podrobně zaměřuje</w:t>
      </w:r>
    </w:p>
    <w:p w:rsidR="00F61127" w:rsidRDefault="00F61127" w:rsidP="00C51DF7">
      <w:pPr>
        <w:pStyle w:val="Normlnweb"/>
        <w:spacing w:before="0" w:beforeAutospacing="0" w:after="0"/>
        <w:jc w:val="both"/>
      </w:pPr>
      <w:r w:rsidRPr="00F61127">
        <w:t>na představení struktury Armády České republiky a její fungování v běžných i</w:t>
      </w:r>
      <w:r>
        <w:t xml:space="preserve"> krizových situacích v součinnosti s jednotlivými složkami  IZS. Kladně lze hodnotit i ucelený popis</w:t>
      </w:r>
      <w:r w:rsidRPr="00F61127">
        <w:t xml:space="preserve"> možnosti nasazení sil a prostředků při mimořádných událostech v jaderných elektrárnách Temelín a Dukovany. </w:t>
      </w:r>
    </w:p>
    <w:p w:rsidR="00654A59" w:rsidRDefault="00654A59" w:rsidP="00C51DF7">
      <w:pPr>
        <w:pStyle w:val="Normlnweb"/>
        <w:spacing w:before="0" w:beforeAutospacing="0" w:after="0"/>
        <w:jc w:val="both"/>
      </w:pPr>
      <w:r>
        <w:t xml:space="preserve">Vyzdvihnout lze zejména praktickou část práce, ve které autor </w:t>
      </w:r>
      <w:r w:rsidRPr="00654A59">
        <w:t xml:space="preserve">popisuje a zhodnocuje nasazení sil a prostředků při výbuchu skladů munice ve </w:t>
      </w:r>
      <w:proofErr w:type="spellStart"/>
      <w:r w:rsidRPr="00654A59">
        <w:t>Vrběticích</w:t>
      </w:r>
      <w:proofErr w:type="spellEnd"/>
      <w:r w:rsidRPr="00654A59">
        <w:t xml:space="preserve"> v roce 2014 pomocí SWOT analýzy a </w:t>
      </w:r>
      <w:r>
        <w:t>sám na základě této analýzy předkládá vlastní návrhy</w:t>
      </w:r>
      <w:r w:rsidRPr="00654A59">
        <w:t xml:space="preserve"> opatření</w:t>
      </w:r>
      <w:r w:rsidR="00466F99">
        <w:t xml:space="preserve"> </w:t>
      </w:r>
      <w:r w:rsidR="00466F99" w:rsidRPr="00466F99">
        <w:t>na zlepšení situace v Armádě ČR v případě dalších podobných situací</w:t>
      </w:r>
      <w:r w:rsidRPr="00654A59">
        <w:t>.</w:t>
      </w:r>
      <w:r w:rsidR="00E41E83">
        <w:t xml:space="preserve"> Kapitola navrhovaných opatření by si v rámci práce zasloužila větší pozornost</w:t>
      </w:r>
      <w:r w:rsidR="00530C29">
        <w:t xml:space="preserve"> co do rozsahu</w:t>
      </w:r>
      <w:r w:rsidR="00E41E83">
        <w:t>.</w:t>
      </w:r>
    </w:p>
    <w:p w:rsidR="00C51DF7" w:rsidRDefault="00C51DF7" w:rsidP="00C51DF7">
      <w:pPr>
        <w:pStyle w:val="Normlnweb"/>
        <w:spacing w:before="0" w:beforeAutospacing="0" w:after="0"/>
        <w:jc w:val="both"/>
      </w:pPr>
      <w:r>
        <w:t>Práce splňuje všechny obsahové i formální požadavky</w:t>
      </w:r>
      <w:r w:rsidR="00E41E83">
        <w:t xml:space="preserve"> </w:t>
      </w:r>
      <w:r>
        <w:t>a proto ji doporučuji k obhajobě a hodnotím stupněm "</w:t>
      </w:r>
      <w:r w:rsidR="00413D16">
        <w:t>A</w:t>
      </w:r>
      <w:r>
        <w:t xml:space="preserve">". 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8703BF" w:rsidP="00EF2B4B">
      <w:pPr>
        <w:pStyle w:val="Normlnweb"/>
        <w:numPr>
          <w:ilvl w:val="0"/>
          <w:numId w:val="1"/>
        </w:numPr>
        <w:spacing w:after="0"/>
      </w:pPr>
      <w:r>
        <w:t>Byly v rámci opatření nasazeny i aktivní zálohy AČR?</w:t>
      </w:r>
    </w:p>
    <w:p w:rsidR="008703BF" w:rsidRPr="00172D89" w:rsidRDefault="008703BF" w:rsidP="00EF2B4B">
      <w:pPr>
        <w:pStyle w:val="Normlnweb"/>
        <w:numPr>
          <w:ilvl w:val="0"/>
          <w:numId w:val="1"/>
        </w:numPr>
        <w:spacing w:after="0"/>
      </w:pPr>
      <w:r w:rsidRPr="00172D89">
        <w:rPr>
          <w:color w:val="000000"/>
          <w:shd w:val="clear" w:color="auto" w:fill="FFFFFF"/>
        </w:rPr>
        <w:t>Jakým způsobem probíhaly směny na stanovištích u složek IZS a AČR?</w:t>
      </w:r>
    </w:p>
    <w:p w:rsidR="008703BF" w:rsidRPr="00172D89" w:rsidRDefault="008703BF" w:rsidP="008703BF">
      <w:pPr>
        <w:pStyle w:val="Normlnweb"/>
        <w:numPr>
          <w:ilvl w:val="0"/>
          <w:numId w:val="1"/>
        </w:numPr>
        <w:spacing w:after="0"/>
      </w:pPr>
      <w:r w:rsidRPr="00172D89">
        <w:rPr>
          <w:color w:val="000000"/>
          <w:shd w:val="clear" w:color="auto" w:fill="FFFFFF"/>
        </w:rPr>
        <w:t>Jaké další síly by se v budoucnu mohly nasadit v případě obdobné situace</w:t>
      </w:r>
      <w:r w:rsidR="00172D89">
        <w:rPr>
          <w:color w:val="000000"/>
          <w:shd w:val="clear" w:color="auto" w:fill="FFFFFF"/>
        </w:rPr>
        <w:t>?</w:t>
      </w:r>
    </w:p>
    <w:p w:rsidR="008703BF" w:rsidRPr="00172D89" w:rsidRDefault="008703BF" w:rsidP="008703BF">
      <w:pPr>
        <w:pStyle w:val="Normlnweb"/>
        <w:spacing w:after="0"/>
        <w:ind w:left="720"/>
      </w:pPr>
    </w:p>
    <w:p w:rsidR="00883756" w:rsidRDefault="00883756" w:rsidP="008703BF">
      <w:pPr>
        <w:pStyle w:val="Normlnweb"/>
        <w:spacing w:after="0"/>
        <w:ind w:left="720"/>
      </w:pPr>
      <w:r w:rsidRPr="008703BF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D96A11">
        <w:t>12. května 2020</w:t>
      </w:r>
    </w:p>
    <w:p w:rsidR="008703BF" w:rsidRDefault="008703BF" w:rsidP="008703BF">
      <w:pPr>
        <w:pStyle w:val="Normlnweb"/>
        <w:spacing w:after="0"/>
        <w:ind w:left="720"/>
      </w:pP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D96A11">
        <w:t xml:space="preserve">PhDr. Josef Vlček </w:t>
      </w:r>
      <w:proofErr w:type="gramStart"/>
      <w:r w:rsidR="00D96A11">
        <w:t>v.r.</w:t>
      </w:r>
      <w:proofErr w:type="gramEnd"/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93" w:rsidRDefault="003A3D93">
      <w:r>
        <w:separator/>
      </w:r>
    </w:p>
  </w:endnote>
  <w:endnote w:type="continuationSeparator" w:id="0">
    <w:p w:rsidR="003A3D93" w:rsidRDefault="003A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EA117D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6190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EA117D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6190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93" w:rsidRDefault="003A3D93">
      <w:r>
        <w:separator/>
      </w:r>
    </w:p>
  </w:footnote>
  <w:footnote w:type="continuationSeparator" w:id="0">
    <w:p w:rsidR="003A3D93" w:rsidRDefault="003A3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172D89"/>
    <w:rsid w:val="00195FF9"/>
    <w:rsid w:val="00221202"/>
    <w:rsid w:val="0025573E"/>
    <w:rsid w:val="00263DCF"/>
    <w:rsid w:val="00284870"/>
    <w:rsid w:val="002D7D55"/>
    <w:rsid w:val="002E1983"/>
    <w:rsid w:val="00333441"/>
    <w:rsid w:val="00362485"/>
    <w:rsid w:val="00375F53"/>
    <w:rsid w:val="003A3D93"/>
    <w:rsid w:val="003A73E5"/>
    <w:rsid w:val="003D0390"/>
    <w:rsid w:val="00413D16"/>
    <w:rsid w:val="00424AFF"/>
    <w:rsid w:val="0043295F"/>
    <w:rsid w:val="0044284E"/>
    <w:rsid w:val="00466F99"/>
    <w:rsid w:val="00495433"/>
    <w:rsid w:val="004C239E"/>
    <w:rsid w:val="00505A93"/>
    <w:rsid w:val="00505F58"/>
    <w:rsid w:val="00527FDA"/>
    <w:rsid w:val="00530C29"/>
    <w:rsid w:val="00557F5D"/>
    <w:rsid w:val="00561EBC"/>
    <w:rsid w:val="00582538"/>
    <w:rsid w:val="00605F25"/>
    <w:rsid w:val="006074CC"/>
    <w:rsid w:val="006234A4"/>
    <w:rsid w:val="00654A59"/>
    <w:rsid w:val="00680657"/>
    <w:rsid w:val="006A0CE6"/>
    <w:rsid w:val="006C3B3D"/>
    <w:rsid w:val="006C6007"/>
    <w:rsid w:val="0071345B"/>
    <w:rsid w:val="007232D4"/>
    <w:rsid w:val="007265FF"/>
    <w:rsid w:val="007552F0"/>
    <w:rsid w:val="00761905"/>
    <w:rsid w:val="00767FA0"/>
    <w:rsid w:val="00791A4C"/>
    <w:rsid w:val="007A04E3"/>
    <w:rsid w:val="007A7069"/>
    <w:rsid w:val="00802E1A"/>
    <w:rsid w:val="008039F6"/>
    <w:rsid w:val="008703BF"/>
    <w:rsid w:val="00881A50"/>
    <w:rsid w:val="00883756"/>
    <w:rsid w:val="008B5272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85789"/>
    <w:rsid w:val="00BE33E6"/>
    <w:rsid w:val="00BE4A35"/>
    <w:rsid w:val="00BE5582"/>
    <w:rsid w:val="00C51DF7"/>
    <w:rsid w:val="00C55910"/>
    <w:rsid w:val="00CC4CC8"/>
    <w:rsid w:val="00CD5701"/>
    <w:rsid w:val="00D55527"/>
    <w:rsid w:val="00D6400C"/>
    <w:rsid w:val="00D96A11"/>
    <w:rsid w:val="00E41E83"/>
    <w:rsid w:val="00E64863"/>
    <w:rsid w:val="00EA117D"/>
    <w:rsid w:val="00EA722E"/>
    <w:rsid w:val="00ED3CB9"/>
    <w:rsid w:val="00EF2B4B"/>
    <w:rsid w:val="00F61127"/>
    <w:rsid w:val="00F9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802E1A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802E1A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2E1A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802E1A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2020-05-14T06:34:00Z</cp:lastPrinted>
  <dcterms:created xsi:type="dcterms:W3CDTF">2020-05-14T06:35:00Z</dcterms:created>
  <dcterms:modified xsi:type="dcterms:W3CDTF">2020-05-14T06:35:00Z</dcterms:modified>
</cp:coreProperties>
</file>